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8" w:rsidRPr="00592CA0" w:rsidRDefault="00592CA0" w:rsidP="00592CA0">
      <w:pPr>
        <w:keepNext/>
        <w:ind w:firstLine="709"/>
        <w:jc w:val="center"/>
        <w:outlineLvl w:val="0"/>
        <w:rPr>
          <w:rFonts w:ascii="Arial" w:hAnsi="Arial"/>
          <w:b/>
          <w:sz w:val="24"/>
        </w:rPr>
      </w:pPr>
      <w:r w:rsidRPr="00592CA0">
        <w:rPr>
          <w:rFonts w:ascii="Arial" w:hAnsi="Arial"/>
          <w:b/>
          <w:sz w:val="24"/>
        </w:rPr>
        <w:t>АДМИНИСТРАЦИЯ</w:t>
      </w:r>
      <w:r w:rsidRPr="00592CA0">
        <w:rPr>
          <w:rFonts w:ascii="Arial" w:hAnsi="Arial"/>
          <w:b/>
          <w:sz w:val="24"/>
        </w:rPr>
        <w:t xml:space="preserve"> </w:t>
      </w:r>
      <w:r w:rsidR="000D3728" w:rsidRPr="00592CA0">
        <w:rPr>
          <w:rFonts w:ascii="Arial" w:hAnsi="Arial"/>
          <w:b/>
          <w:sz w:val="24"/>
        </w:rPr>
        <w:t>БОБРОВСКОГО  СЕЛЬСОВЕТА</w:t>
      </w:r>
    </w:p>
    <w:p w:rsidR="000D3728" w:rsidRPr="00592CA0" w:rsidRDefault="000D3728" w:rsidP="00592CA0">
      <w:pPr>
        <w:keepNext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2CA0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  <w:r w:rsidR="00592CA0" w:rsidRPr="00592CA0">
        <w:rPr>
          <w:rFonts w:ascii="Arial" w:hAnsi="Arial"/>
          <w:b/>
          <w:sz w:val="24"/>
        </w:rPr>
        <w:t xml:space="preserve">                            </w:t>
      </w:r>
    </w:p>
    <w:p w:rsidR="000D3728" w:rsidRPr="00592CA0" w:rsidRDefault="000D3728" w:rsidP="00592CA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3728" w:rsidRPr="00592CA0" w:rsidRDefault="000D3728" w:rsidP="00592CA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3728" w:rsidRPr="00592CA0" w:rsidRDefault="000D3728" w:rsidP="00592CA0">
      <w:pPr>
        <w:keepNext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 w:rsidRPr="00592CA0">
        <w:rPr>
          <w:rFonts w:ascii="Arial" w:hAnsi="Arial" w:cs="Arial"/>
          <w:b/>
          <w:sz w:val="24"/>
          <w:szCs w:val="24"/>
        </w:rPr>
        <w:t>П</w:t>
      </w:r>
      <w:proofErr w:type="gramEnd"/>
      <w:r w:rsidRPr="00592CA0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D3728" w:rsidRPr="00592CA0" w:rsidRDefault="000D3728" w:rsidP="00592CA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b/>
          <w:sz w:val="24"/>
          <w:szCs w:val="24"/>
        </w:rPr>
      </w:pPr>
    </w:p>
    <w:p w:rsidR="000D3728" w:rsidRPr="00592CA0" w:rsidRDefault="004D618D" w:rsidP="00592CA0">
      <w:pPr>
        <w:ind w:firstLine="709"/>
        <w:rPr>
          <w:rFonts w:ascii="Arial" w:hAnsi="Arial" w:cs="Arial"/>
          <w:b/>
          <w:i/>
          <w:sz w:val="24"/>
          <w:szCs w:val="24"/>
        </w:rPr>
      </w:pPr>
      <w:r w:rsidRPr="00592CA0">
        <w:rPr>
          <w:rFonts w:ascii="Arial" w:hAnsi="Arial" w:cs="Arial"/>
          <w:b/>
          <w:sz w:val="24"/>
          <w:szCs w:val="24"/>
        </w:rPr>
        <w:t>09</w:t>
      </w:r>
      <w:r w:rsidR="000D3728" w:rsidRPr="00592CA0">
        <w:rPr>
          <w:rFonts w:ascii="Arial" w:hAnsi="Arial" w:cs="Arial"/>
          <w:b/>
          <w:sz w:val="24"/>
          <w:szCs w:val="24"/>
        </w:rPr>
        <w:t xml:space="preserve">.10.2020                                                                                                       № </w:t>
      </w:r>
      <w:r w:rsidR="002E0B16" w:rsidRPr="00592CA0">
        <w:rPr>
          <w:rFonts w:ascii="Arial" w:hAnsi="Arial" w:cs="Arial"/>
          <w:b/>
          <w:sz w:val="24"/>
          <w:szCs w:val="24"/>
        </w:rPr>
        <w:t>79</w:t>
      </w:r>
      <w:r w:rsidR="000D3728" w:rsidRPr="00592CA0">
        <w:rPr>
          <w:rFonts w:ascii="Arial" w:hAnsi="Arial" w:cs="Arial"/>
          <w:b/>
          <w:sz w:val="24"/>
          <w:szCs w:val="24"/>
        </w:rPr>
        <w:tab/>
      </w:r>
      <w:r w:rsidR="000D3728" w:rsidRPr="00592CA0">
        <w:rPr>
          <w:rFonts w:ascii="Arial" w:hAnsi="Arial" w:cs="Arial"/>
          <w:b/>
          <w:sz w:val="24"/>
          <w:szCs w:val="24"/>
        </w:rPr>
        <w:tab/>
      </w:r>
      <w:r w:rsidR="000D3728" w:rsidRPr="00592CA0">
        <w:rPr>
          <w:rFonts w:ascii="Arial" w:hAnsi="Arial" w:cs="Arial"/>
          <w:b/>
          <w:sz w:val="24"/>
          <w:szCs w:val="24"/>
        </w:rPr>
        <w:tab/>
      </w:r>
      <w:r w:rsidR="000D3728" w:rsidRPr="00592CA0">
        <w:rPr>
          <w:rFonts w:ascii="Arial" w:hAnsi="Arial" w:cs="Arial"/>
          <w:b/>
          <w:sz w:val="24"/>
          <w:szCs w:val="24"/>
        </w:rPr>
        <w:tab/>
      </w:r>
      <w:r w:rsidR="000D3728" w:rsidRPr="00592CA0">
        <w:rPr>
          <w:rFonts w:ascii="Arial" w:hAnsi="Arial" w:cs="Arial"/>
          <w:b/>
          <w:sz w:val="24"/>
          <w:szCs w:val="24"/>
        </w:rPr>
        <w:tab/>
        <w:t xml:space="preserve">  </w:t>
      </w:r>
      <w:r w:rsidR="002E0B16" w:rsidRPr="00592CA0">
        <w:rPr>
          <w:rFonts w:ascii="Arial" w:hAnsi="Arial" w:cs="Arial"/>
          <w:b/>
          <w:sz w:val="24"/>
          <w:szCs w:val="24"/>
        </w:rPr>
        <w:t xml:space="preserve">   </w:t>
      </w:r>
      <w:r w:rsidRPr="00592CA0">
        <w:rPr>
          <w:rFonts w:ascii="Arial" w:hAnsi="Arial" w:cs="Arial"/>
          <w:b/>
          <w:sz w:val="24"/>
          <w:szCs w:val="24"/>
        </w:rPr>
        <w:t xml:space="preserve">          </w:t>
      </w:r>
      <w:r w:rsidR="000D3728" w:rsidRPr="00592CA0">
        <w:rPr>
          <w:rFonts w:ascii="Arial" w:hAnsi="Arial" w:cs="Arial"/>
          <w:b/>
          <w:sz w:val="24"/>
          <w:szCs w:val="24"/>
        </w:rPr>
        <w:t>с. Бобровка</w:t>
      </w:r>
    </w:p>
    <w:p w:rsidR="000D3728" w:rsidRPr="00592CA0" w:rsidRDefault="000D3728" w:rsidP="00592CA0">
      <w:pPr>
        <w:ind w:firstLine="709"/>
        <w:rPr>
          <w:rFonts w:ascii="Arial" w:hAnsi="Arial" w:cs="Arial"/>
          <w:b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b/>
          <w:sz w:val="24"/>
          <w:szCs w:val="24"/>
        </w:rPr>
      </w:pPr>
    </w:p>
    <w:p w:rsidR="00703ABD" w:rsidRPr="00592CA0" w:rsidRDefault="004D618D" w:rsidP="00592CA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92CA0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Бобровского сельсовета Первомайского района Алтайского края №151 от 27.12.2016 «Об утверждении Порядка принятия решений  о признании безнадежной к взысканию за</w:t>
      </w:r>
      <w:r w:rsidR="0030012F" w:rsidRPr="00592CA0">
        <w:rPr>
          <w:rFonts w:ascii="Arial" w:hAnsi="Arial" w:cs="Arial"/>
          <w:b/>
          <w:sz w:val="24"/>
          <w:szCs w:val="24"/>
        </w:rPr>
        <w:t>долженности по платежам в бюджет муниципального образования Бобровский сельсовет»</w:t>
      </w:r>
    </w:p>
    <w:p w:rsidR="001459C6" w:rsidRPr="00592CA0" w:rsidRDefault="001459C6" w:rsidP="00592CA0">
      <w:pPr>
        <w:ind w:firstLine="709"/>
        <w:jc w:val="center"/>
        <w:rPr>
          <w:rFonts w:ascii="Arial" w:hAnsi="Arial" w:cs="Arial"/>
          <w:sz w:val="24"/>
          <w:szCs w:val="24"/>
        </w:rPr>
      </w:pPr>
    </w:p>
    <w:bookmarkEnd w:id="0"/>
    <w:p w:rsidR="00703ABD" w:rsidRPr="00592CA0" w:rsidRDefault="00703AB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 xml:space="preserve">         </w:t>
      </w:r>
      <w:r w:rsidR="000D3728" w:rsidRPr="00592CA0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30012F" w:rsidRPr="00592CA0">
        <w:rPr>
          <w:rFonts w:ascii="Arial" w:hAnsi="Arial" w:cs="Arial"/>
          <w:sz w:val="24"/>
          <w:szCs w:val="24"/>
        </w:rPr>
        <w:t>47.2</w:t>
      </w:r>
      <w:r w:rsidR="000D3728" w:rsidRPr="00592CA0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1459C6" w:rsidRPr="00592CA0">
        <w:rPr>
          <w:rFonts w:ascii="Arial" w:hAnsi="Arial" w:cs="Arial"/>
          <w:sz w:val="24"/>
          <w:szCs w:val="24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="000D3728" w:rsidRPr="00592CA0">
        <w:rPr>
          <w:rFonts w:ascii="Arial" w:hAnsi="Arial" w:cs="Arial"/>
          <w:sz w:val="24"/>
          <w:szCs w:val="24"/>
        </w:rPr>
        <w:t xml:space="preserve">    </w:t>
      </w:r>
    </w:p>
    <w:p w:rsidR="000D3728" w:rsidRPr="00592CA0" w:rsidRDefault="000D3728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ПОСТАНОВЛЯЮ:</w:t>
      </w:r>
    </w:p>
    <w:p w:rsidR="00703ABD" w:rsidRPr="00592CA0" w:rsidRDefault="00703AB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1.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Внести в постановление администрации Бобровского сельсовета Первомайского района Алтайского края от 27.12.2016 № 151 «Об утверждении Порядка принятия решений о признании безнадежной к взысканию задолженности по платежам в бюджет муниципального образования Бобровский сельсовет Первомайского района Алтайского края» следующие изменения: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1)</w:t>
      </w:r>
      <w:r w:rsidR="001459C6" w:rsidRPr="00592CA0">
        <w:rPr>
          <w:rFonts w:ascii="Arial" w:hAnsi="Arial" w:cs="Arial"/>
          <w:sz w:val="24"/>
          <w:szCs w:val="24"/>
        </w:rPr>
        <w:t xml:space="preserve">   </w:t>
      </w:r>
      <w:r w:rsidRPr="00592CA0">
        <w:rPr>
          <w:rFonts w:ascii="Arial" w:hAnsi="Arial" w:cs="Arial"/>
          <w:sz w:val="24"/>
          <w:szCs w:val="24"/>
        </w:rPr>
        <w:t>в части 2.1 статьи 2: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а)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в подпункте 2 слова «в части задолженности по платежам в бюджет, не погашенным" заменить словами «- в части задолженности по платежам в бюджет, не погашенной»;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б)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дополнить подпунктом 2.1 следующего содержания: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«2.1) признания банкротом гражданина, не являющегося индивидуальным предпринимателем,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 w:rsidRPr="00592CA0">
        <w:rPr>
          <w:rFonts w:ascii="Arial" w:hAnsi="Arial" w:cs="Arial"/>
          <w:sz w:val="24"/>
          <w:szCs w:val="24"/>
        </w:rPr>
        <w:t>;»</w:t>
      </w:r>
      <w:proofErr w:type="gramEnd"/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в)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в подпункте 3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г)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подпункт 4 изложить в следующей редакции: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бюджет»; 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д)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в абзаце первом подпункта 5 слова «основаниям, предусмотренным пунктами 3 и 4» заменить словами "основанию, предусмотренному пунктом 3 или 4»;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е)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дополнить подпунктом 5.1 следующего содержания: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 xml:space="preserve">«5.1)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92CA0">
        <w:rPr>
          <w:rFonts w:ascii="Arial" w:hAnsi="Arial" w:cs="Arial"/>
          <w:sz w:val="24"/>
          <w:szCs w:val="24"/>
        </w:rPr>
        <w:t>наличия</w:t>
      </w:r>
      <w:proofErr w:type="gramEnd"/>
      <w:r w:rsidRPr="00592CA0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</w:t>
      </w:r>
      <w:r w:rsidRPr="00592CA0">
        <w:rPr>
          <w:rFonts w:ascii="Arial" w:hAnsi="Arial" w:cs="Arial"/>
          <w:sz w:val="24"/>
          <w:szCs w:val="24"/>
        </w:rPr>
        <w:lastRenderedPageBreak/>
        <w:t xml:space="preserve">основанию, предусмотренному пунктом 3 или 4 части 1 статьи 46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92CA0">
        <w:rPr>
          <w:rFonts w:ascii="Arial" w:hAnsi="Arial" w:cs="Arial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2)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«6.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2CA0">
        <w:rPr>
          <w:rFonts w:ascii="Arial" w:hAnsi="Arial" w:cs="Arial"/>
          <w:sz w:val="24"/>
          <w:szCs w:val="24"/>
        </w:rPr>
        <w:t>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наказания.»;</w:t>
      </w:r>
      <w:proofErr w:type="gramEnd"/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 xml:space="preserve">3) 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пункт 3 части 3.1 статьи 3 изложить в следующей редакции: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«3)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документ, свидетельствующий о смерти физического лица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плательщика платежей в бюджет или подтверждающий факт объявления его умершим;</w:t>
      </w:r>
      <w:proofErr w:type="gramEnd"/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lastRenderedPageBreak/>
        <w:t>-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592CA0">
        <w:rPr>
          <w:rFonts w:ascii="Arial" w:hAnsi="Arial" w:cs="Arial"/>
          <w:sz w:val="24"/>
          <w:szCs w:val="24"/>
        </w:rPr>
        <w:t>.»</w:t>
      </w:r>
      <w:proofErr w:type="gramEnd"/>
    </w:p>
    <w:p w:rsidR="004D618D" w:rsidRPr="00592CA0" w:rsidRDefault="004D618D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4)</w:t>
      </w:r>
      <w:r w:rsidR="001459C6" w:rsidRPr="00592CA0">
        <w:rPr>
          <w:rFonts w:ascii="Arial" w:hAnsi="Arial" w:cs="Arial"/>
          <w:sz w:val="24"/>
          <w:szCs w:val="24"/>
        </w:rPr>
        <w:t xml:space="preserve"> </w:t>
      </w:r>
      <w:r w:rsidRPr="00592CA0">
        <w:rPr>
          <w:rFonts w:ascii="Arial" w:hAnsi="Arial" w:cs="Arial"/>
          <w:sz w:val="24"/>
          <w:szCs w:val="24"/>
        </w:rPr>
        <w:t>В пункте "б" части 4.4 статьи 4 слова «(идентификационный номер налогоплательщика физического лица)» заменить словами "(идентификационный номер налогоплательщика физического лица (при наличии)</w:t>
      </w:r>
      <w:proofErr w:type="gramStart"/>
      <w:r w:rsidRPr="00592CA0">
        <w:rPr>
          <w:rFonts w:ascii="Arial" w:hAnsi="Arial" w:cs="Arial"/>
          <w:sz w:val="24"/>
          <w:szCs w:val="24"/>
        </w:rPr>
        <w:t>.»</w:t>
      </w:r>
      <w:proofErr w:type="gramEnd"/>
    </w:p>
    <w:p w:rsidR="000D3728" w:rsidRPr="00592CA0" w:rsidRDefault="001459C6" w:rsidP="00592CA0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92CA0">
        <w:rPr>
          <w:rFonts w:ascii="Arial" w:hAnsi="Arial" w:cs="Arial"/>
          <w:sz w:val="24"/>
          <w:szCs w:val="24"/>
        </w:rPr>
        <w:t xml:space="preserve">2. </w:t>
      </w:r>
      <w:r w:rsidR="004D618D" w:rsidRPr="00592CA0">
        <w:rPr>
          <w:rFonts w:ascii="Arial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592CA0" w:rsidRPr="00592CA0" w:rsidRDefault="00592CA0" w:rsidP="00592C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92C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2C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618D" w:rsidRPr="00592CA0" w:rsidRDefault="004D618D" w:rsidP="00592CA0">
      <w:pPr>
        <w:keepNext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4D618D" w:rsidRPr="00592CA0" w:rsidRDefault="004D618D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 xml:space="preserve">Глава сельсовета  </w:t>
      </w:r>
      <w:proofErr w:type="spellStart"/>
      <w:r w:rsidRPr="00592CA0">
        <w:rPr>
          <w:rFonts w:ascii="Arial" w:hAnsi="Arial" w:cs="Arial"/>
          <w:sz w:val="24"/>
          <w:szCs w:val="24"/>
        </w:rPr>
        <w:t>С.Н.Ванпилин</w:t>
      </w:r>
      <w:proofErr w:type="spellEnd"/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1459C6" w:rsidRPr="00592CA0" w:rsidRDefault="001459C6" w:rsidP="00592CA0">
      <w:pPr>
        <w:ind w:firstLine="709"/>
        <w:rPr>
          <w:rFonts w:ascii="Arial" w:hAnsi="Arial" w:cs="Arial"/>
          <w:sz w:val="24"/>
          <w:szCs w:val="24"/>
        </w:rPr>
      </w:pPr>
    </w:p>
    <w:p w:rsidR="000D3728" w:rsidRPr="00592CA0" w:rsidRDefault="000D3728" w:rsidP="00592CA0">
      <w:pPr>
        <w:ind w:firstLine="709"/>
        <w:rPr>
          <w:rFonts w:ascii="Arial" w:hAnsi="Arial" w:cs="Arial"/>
          <w:sz w:val="24"/>
          <w:szCs w:val="24"/>
        </w:rPr>
      </w:pPr>
      <w:r w:rsidRPr="00592CA0">
        <w:rPr>
          <w:rFonts w:ascii="Arial" w:hAnsi="Arial" w:cs="Arial"/>
          <w:sz w:val="24"/>
          <w:szCs w:val="24"/>
        </w:rPr>
        <w:t>Зюзина Л.А.</w:t>
      </w:r>
    </w:p>
    <w:p w:rsidR="000D3728" w:rsidRPr="00592CA0" w:rsidRDefault="000D3728" w:rsidP="00592CA0">
      <w:pPr>
        <w:ind w:firstLine="709"/>
        <w:rPr>
          <w:rFonts w:ascii="Arial" w:hAnsi="Arial"/>
          <w:sz w:val="24"/>
        </w:rPr>
      </w:pPr>
      <w:r w:rsidRPr="00592CA0">
        <w:rPr>
          <w:rFonts w:ascii="Arial" w:hAnsi="Arial" w:cs="Arial"/>
          <w:sz w:val="24"/>
          <w:szCs w:val="24"/>
        </w:rPr>
        <w:t>98142</w:t>
      </w:r>
    </w:p>
    <w:sectPr w:rsidR="000D3728" w:rsidRPr="00592CA0" w:rsidSect="00592CA0">
      <w:headerReference w:type="default" r:id="rId8"/>
      <w:pgSz w:w="11906" w:h="16838"/>
      <w:pgMar w:top="1134" w:right="567" w:bottom="1134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02" w:rsidRDefault="00DC1402">
      <w:r>
        <w:separator/>
      </w:r>
    </w:p>
  </w:endnote>
  <w:endnote w:type="continuationSeparator" w:id="0">
    <w:p w:rsidR="00DC1402" w:rsidRDefault="00DC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02" w:rsidRDefault="00DC1402">
      <w:r>
        <w:separator/>
      </w:r>
    </w:p>
  </w:footnote>
  <w:footnote w:type="continuationSeparator" w:id="0">
    <w:p w:rsidR="00DC1402" w:rsidRDefault="00DC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156038">
    <w:pPr>
      <w:pStyle w:val="a8"/>
      <w:jc w:val="center"/>
      <w:rPr>
        <w:lang w:val="en-US"/>
      </w:rPr>
    </w:pPr>
    <w:r>
      <w:rPr>
        <w:lang w:val="en-US"/>
      </w:rPr>
      <w:t xml:space="preserve">                                   </w:t>
    </w:r>
  </w:p>
  <w:p w:rsidR="003E7F42" w:rsidRDefault="003E7F42"/>
  <w:p w:rsidR="000D3728" w:rsidRDefault="000D3728"/>
  <w:p w:rsidR="002378DB" w:rsidRDefault="002378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1"/>
    <w:rsid w:val="00031805"/>
    <w:rsid w:val="000423B6"/>
    <w:rsid w:val="00073565"/>
    <w:rsid w:val="00075F01"/>
    <w:rsid w:val="00083690"/>
    <w:rsid w:val="00084748"/>
    <w:rsid w:val="00097DB5"/>
    <w:rsid w:val="000A60DD"/>
    <w:rsid w:val="000B2359"/>
    <w:rsid w:val="000D3728"/>
    <w:rsid w:val="000F1135"/>
    <w:rsid w:val="00103AC9"/>
    <w:rsid w:val="00106414"/>
    <w:rsid w:val="001105DD"/>
    <w:rsid w:val="00111175"/>
    <w:rsid w:val="0012053B"/>
    <w:rsid w:val="001459C6"/>
    <w:rsid w:val="00156038"/>
    <w:rsid w:val="00192BB7"/>
    <w:rsid w:val="001A1299"/>
    <w:rsid w:val="001B7A5D"/>
    <w:rsid w:val="001E243D"/>
    <w:rsid w:val="001E42A8"/>
    <w:rsid w:val="002003D9"/>
    <w:rsid w:val="00200537"/>
    <w:rsid w:val="00201A21"/>
    <w:rsid w:val="002033A4"/>
    <w:rsid w:val="00212F19"/>
    <w:rsid w:val="0021486C"/>
    <w:rsid w:val="002378DB"/>
    <w:rsid w:val="0024131C"/>
    <w:rsid w:val="00261D17"/>
    <w:rsid w:val="00265AE9"/>
    <w:rsid w:val="00266076"/>
    <w:rsid w:val="00266405"/>
    <w:rsid w:val="002851CE"/>
    <w:rsid w:val="00290BE7"/>
    <w:rsid w:val="002960AF"/>
    <w:rsid w:val="002A3643"/>
    <w:rsid w:val="002A51CA"/>
    <w:rsid w:val="002B18B2"/>
    <w:rsid w:val="002D6FA2"/>
    <w:rsid w:val="002E0B16"/>
    <w:rsid w:val="0030012F"/>
    <w:rsid w:val="003108C0"/>
    <w:rsid w:val="00312BC0"/>
    <w:rsid w:val="00315732"/>
    <w:rsid w:val="00325520"/>
    <w:rsid w:val="00345B54"/>
    <w:rsid w:val="00347A08"/>
    <w:rsid w:val="00347C61"/>
    <w:rsid w:val="003676CB"/>
    <w:rsid w:val="003751D5"/>
    <w:rsid w:val="00386F48"/>
    <w:rsid w:val="00394A01"/>
    <w:rsid w:val="003950DC"/>
    <w:rsid w:val="003A3DD5"/>
    <w:rsid w:val="003A5FD7"/>
    <w:rsid w:val="003E029D"/>
    <w:rsid w:val="003E7F42"/>
    <w:rsid w:val="003F1D10"/>
    <w:rsid w:val="003F5CB9"/>
    <w:rsid w:val="00401069"/>
    <w:rsid w:val="0040734F"/>
    <w:rsid w:val="00427474"/>
    <w:rsid w:val="00435818"/>
    <w:rsid w:val="00437F97"/>
    <w:rsid w:val="00465E6A"/>
    <w:rsid w:val="00467101"/>
    <w:rsid w:val="00497D9A"/>
    <w:rsid w:val="004A0211"/>
    <w:rsid w:val="004C4705"/>
    <w:rsid w:val="004D618D"/>
    <w:rsid w:val="004E7500"/>
    <w:rsid w:val="004F1990"/>
    <w:rsid w:val="00500CE0"/>
    <w:rsid w:val="0053260F"/>
    <w:rsid w:val="0054559E"/>
    <w:rsid w:val="0055741D"/>
    <w:rsid w:val="00565F61"/>
    <w:rsid w:val="005812D6"/>
    <w:rsid w:val="00592CA0"/>
    <w:rsid w:val="005A11C5"/>
    <w:rsid w:val="005B2D62"/>
    <w:rsid w:val="005D3D4F"/>
    <w:rsid w:val="005E0BB9"/>
    <w:rsid w:val="005F101D"/>
    <w:rsid w:val="005F37D7"/>
    <w:rsid w:val="005F3F35"/>
    <w:rsid w:val="006001BD"/>
    <w:rsid w:val="006214FD"/>
    <w:rsid w:val="006273C2"/>
    <w:rsid w:val="00654418"/>
    <w:rsid w:val="00654E2E"/>
    <w:rsid w:val="006625D3"/>
    <w:rsid w:val="00671943"/>
    <w:rsid w:val="00673B4B"/>
    <w:rsid w:val="006868C8"/>
    <w:rsid w:val="006940E2"/>
    <w:rsid w:val="006A5F7B"/>
    <w:rsid w:val="006A771E"/>
    <w:rsid w:val="006B18A4"/>
    <w:rsid w:val="006B758A"/>
    <w:rsid w:val="006E38DF"/>
    <w:rsid w:val="00703ABD"/>
    <w:rsid w:val="00720BEC"/>
    <w:rsid w:val="007261AA"/>
    <w:rsid w:val="007C2F3A"/>
    <w:rsid w:val="007D3931"/>
    <w:rsid w:val="007E262D"/>
    <w:rsid w:val="007F74CB"/>
    <w:rsid w:val="00805737"/>
    <w:rsid w:val="00811D2B"/>
    <w:rsid w:val="00835610"/>
    <w:rsid w:val="00840C92"/>
    <w:rsid w:val="008612E8"/>
    <w:rsid w:val="00875D07"/>
    <w:rsid w:val="008A6201"/>
    <w:rsid w:val="008A6862"/>
    <w:rsid w:val="008B2B43"/>
    <w:rsid w:val="008C7F5D"/>
    <w:rsid w:val="008C7FE7"/>
    <w:rsid w:val="008E2A48"/>
    <w:rsid w:val="008E7187"/>
    <w:rsid w:val="008F4695"/>
    <w:rsid w:val="008F4BD3"/>
    <w:rsid w:val="00902BB7"/>
    <w:rsid w:val="00910042"/>
    <w:rsid w:val="00936EF2"/>
    <w:rsid w:val="009649B1"/>
    <w:rsid w:val="00977173"/>
    <w:rsid w:val="0099652C"/>
    <w:rsid w:val="00997BD5"/>
    <w:rsid w:val="009B29EE"/>
    <w:rsid w:val="009B4691"/>
    <w:rsid w:val="009D0900"/>
    <w:rsid w:val="009D6668"/>
    <w:rsid w:val="009E20EF"/>
    <w:rsid w:val="009F1598"/>
    <w:rsid w:val="00A05265"/>
    <w:rsid w:val="00A10F91"/>
    <w:rsid w:val="00A23688"/>
    <w:rsid w:val="00A978CF"/>
    <w:rsid w:val="00AA280B"/>
    <w:rsid w:val="00AA5BA2"/>
    <w:rsid w:val="00AB14D8"/>
    <w:rsid w:val="00AD71B2"/>
    <w:rsid w:val="00AE1E9B"/>
    <w:rsid w:val="00AF17A8"/>
    <w:rsid w:val="00AF2D79"/>
    <w:rsid w:val="00B025F1"/>
    <w:rsid w:val="00B4371A"/>
    <w:rsid w:val="00B467B4"/>
    <w:rsid w:val="00B60C46"/>
    <w:rsid w:val="00B73242"/>
    <w:rsid w:val="00B765CB"/>
    <w:rsid w:val="00B91766"/>
    <w:rsid w:val="00B917F6"/>
    <w:rsid w:val="00BB0C88"/>
    <w:rsid w:val="00BC210D"/>
    <w:rsid w:val="00BD594D"/>
    <w:rsid w:val="00BD6278"/>
    <w:rsid w:val="00BE19F0"/>
    <w:rsid w:val="00BF4918"/>
    <w:rsid w:val="00C13B86"/>
    <w:rsid w:val="00C26029"/>
    <w:rsid w:val="00C464FF"/>
    <w:rsid w:val="00C525E4"/>
    <w:rsid w:val="00C65963"/>
    <w:rsid w:val="00C72AF8"/>
    <w:rsid w:val="00C97F22"/>
    <w:rsid w:val="00CB454C"/>
    <w:rsid w:val="00CB48FE"/>
    <w:rsid w:val="00CC6B6C"/>
    <w:rsid w:val="00CD0415"/>
    <w:rsid w:val="00CE1E53"/>
    <w:rsid w:val="00CE5F6F"/>
    <w:rsid w:val="00CF3D19"/>
    <w:rsid w:val="00D0129D"/>
    <w:rsid w:val="00D01FE6"/>
    <w:rsid w:val="00D276C9"/>
    <w:rsid w:val="00D4388F"/>
    <w:rsid w:val="00D636C6"/>
    <w:rsid w:val="00D77613"/>
    <w:rsid w:val="00D85678"/>
    <w:rsid w:val="00D8661E"/>
    <w:rsid w:val="00DA689A"/>
    <w:rsid w:val="00DC1402"/>
    <w:rsid w:val="00DC2480"/>
    <w:rsid w:val="00DC705E"/>
    <w:rsid w:val="00DF1BDF"/>
    <w:rsid w:val="00DF3CC8"/>
    <w:rsid w:val="00DF5C44"/>
    <w:rsid w:val="00DF7F4F"/>
    <w:rsid w:val="00E26B6F"/>
    <w:rsid w:val="00E346BA"/>
    <w:rsid w:val="00E352AA"/>
    <w:rsid w:val="00E51EEE"/>
    <w:rsid w:val="00E5511F"/>
    <w:rsid w:val="00E5735E"/>
    <w:rsid w:val="00E612A5"/>
    <w:rsid w:val="00E620AE"/>
    <w:rsid w:val="00E74022"/>
    <w:rsid w:val="00E759D8"/>
    <w:rsid w:val="00EA5DFF"/>
    <w:rsid w:val="00EB069F"/>
    <w:rsid w:val="00EE72EC"/>
    <w:rsid w:val="00EF7B69"/>
    <w:rsid w:val="00F02335"/>
    <w:rsid w:val="00F03FFA"/>
    <w:rsid w:val="00F260D6"/>
    <w:rsid w:val="00F3753A"/>
    <w:rsid w:val="00F55550"/>
    <w:rsid w:val="00F56629"/>
    <w:rsid w:val="00F5709C"/>
    <w:rsid w:val="00F57806"/>
    <w:rsid w:val="00F77D81"/>
    <w:rsid w:val="00F77E12"/>
    <w:rsid w:val="00F90FF1"/>
    <w:rsid w:val="00FA4D6F"/>
    <w:rsid w:val="00FE2BD8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a">
    <w:name w:val="Table Grid"/>
    <w:basedOn w:val="a1"/>
    <w:rsid w:val="00C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8F4B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4BD3"/>
    <w:pPr>
      <w:widowControl w:val="0"/>
      <w:shd w:val="clear" w:color="auto" w:fill="FFFFFF"/>
      <w:spacing w:after="120" w:line="638" w:lineRule="exact"/>
      <w:ind w:hanging="10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a">
    <w:name w:val="Table Grid"/>
    <w:basedOn w:val="a1"/>
    <w:rsid w:val="00C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8F4B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4BD3"/>
    <w:pPr>
      <w:widowControl w:val="0"/>
      <w:shd w:val="clear" w:color="auto" w:fill="FFFFFF"/>
      <w:spacing w:after="120" w:line="638" w:lineRule="exact"/>
      <w:ind w:hanging="10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DD5C-0079-4923-B54B-17274D5D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Лантушенко О.А.</dc:creator>
  <cp:lastModifiedBy>Пользователь</cp:lastModifiedBy>
  <cp:revision>4</cp:revision>
  <cp:lastPrinted>2020-10-08T06:23:00Z</cp:lastPrinted>
  <dcterms:created xsi:type="dcterms:W3CDTF">2020-10-09T02:37:00Z</dcterms:created>
  <dcterms:modified xsi:type="dcterms:W3CDTF">2020-10-09T02:46:00Z</dcterms:modified>
</cp:coreProperties>
</file>