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B8" w:rsidRDefault="00C53093">
      <w:pPr>
        <w:spacing w:before="114" w:after="2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ВНИМАНИЕ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!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! !</w:t>
      </w:r>
    </w:p>
    <w:p w:rsidR="006943B8" w:rsidRDefault="00C53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жители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BC08B2">
        <w:rPr>
          <w:rFonts w:ascii="Times New Roman" w:hAnsi="Times New Roman" w:cs="Times New Roman"/>
          <w:b/>
          <w:sz w:val="28"/>
          <w:szCs w:val="28"/>
        </w:rPr>
        <w:t>Бо</w:t>
      </w:r>
      <w:r w:rsidR="00A117C0">
        <w:rPr>
          <w:rFonts w:ascii="Times New Roman" w:hAnsi="Times New Roman" w:cs="Times New Roman"/>
          <w:b/>
          <w:sz w:val="28"/>
          <w:szCs w:val="28"/>
        </w:rPr>
        <w:t>бровка</w:t>
      </w:r>
      <w:proofErr w:type="gramEnd"/>
      <w:r w:rsidR="00BC08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Первомайского района!</w:t>
      </w:r>
    </w:p>
    <w:p w:rsidR="006943B8" w:rsidRDefault="006943B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571" w:type="dxa"/>
        <w:tblLook w:val="04A0" w:firstRow="1" w:lastRow="0" w:firstColumn="1" w:lastColumn="0" w:noHBand="0" w:noVBand="1"/>
      </w:tblPr>
      <w:tblGrid>
        <w:gridCol w:w="1475"/>
        <w:gridCol w:w="8096"/>
      </w:tblGrid>
      <w:tr w:rsidR="006943B8" w:rsidTr="00223D4E"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6943B8" w:rsidRDefault="00C53093">
            <w:pPr>
              <w:tabs>
                <w:tab w:val="left" w:pos="78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08FEE6" wp14:editId="1927B212">
                  <wp:extent cx="569595" cy="828675"/>
                  <wp:effectExtent l="0" t="0" r="0" b="0"/>
                  <wp:docPr id="1" name="Рисунок 2" descr="C:\Users\n.ahmadgalieva\Desktop\icon-2402307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C:\Users\n.ahmadgalieva\Desktop\icon-2402307_6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43B8" w:rsidRDefault="006943B8">
            <w:pPr>
              <w:tabs>
                <w:tab w:val="left" w:pos="78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3B8" w:rsidRDefault="006943B8">
            <w:pPr>
              <w:tabs>
                <w:tab w:val="left" w:pos="78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3B8" w:rsidRDefault="006943B8">
            <w:pPr>
              <w:tabs>
                <w:tab w:val="left" w:pos="78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3B8" w:rsidRDefault="006943B8">
            <w:pPr>
              <w:tabs>
                <w:tab w:val="left" w:pos="78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3B8" w:rsidRDefault="00C53093">
            <w:pPr>
              <w:tabs>
                <w:tab w:val="left" w:pos="78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E72153" wp14:editId="17F63D41">
                  <wp:extent cx="625475" cy="800735"/>
                  <wp:effectExtent l="0" t="0" r="0" b="0"/>
                  <wp:docPr id="2" name="Рисунок 3" descr="C:\Users\n.ahmadgalieva\Desktop\sheet-1292828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3" descr="C:\Users\n.ahmadgalieva\Desktop\sheet-1292828_6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475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43B8" w:rsidRDefault="006943B8">
            <w:pPr>
              <w:tabs>
                <w:tab w:val="left" w:pos="78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3B8" w:rsidRDefault="006943B8">
            <w:pPr>
              <w:tabs>
                <w:tab w:val="left" w:pos="78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3B8" w:rsidRDefault="00C53093">
            <w:pPr>
              <w:tabs>
                <w:tab w:val="left" w:pos="10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98A0C2" wp14:editId="665C0A84">
                  <wp:extent cx="793750" cy="776605"/>
                  <wp:effectExtent l="0" t="0" r="0" b="0"/>
                  <wp:docPr id="3" name="Рисунок 4" descr="C:\Users\n.ahmadgalieva\Desktop\apps.55538.9007199266246941.f7905030-3174-4f97-b741-89eb2d6b06e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4" descr="C:\Users\n.ahmadgalieva\Desktop\apps.55538.9007199266246941.f7905030-3174-4f97-b741-89eb2d6b06e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9375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096" w:type="dxa"/>
            <w:tcBorders>
              <w:top w:val="nil"/>
              <w:left w:val="nil"/>
              <w:bottom w:val="nil"/>
              <w:right w:val="nil"/>
            </w:tcBorders>
          </w:tcPr>
          <w:p w:rsidR="006943B8" w:rsidRDefault="00A1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C53093" w:rsidRPr="00C53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  <w:r w:rsidR="00C53093" w:rsidRPr="00C53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2021г</w:t>
            </w:r>
            <w:r w:rsidR="00C53093">
              <w:rPr>
                <w:rFonts w:ascii="Times New Roman" w:hAnsi="Times New Roman" w:cs="Times New Roman"/>
                <w:sz w:val="28"/>
                <w:szCs w:val="28"/>
              </w:rPr>
              <w:t xml:space="preserve">  по адресу: </w:t>
            </w:r>
            <w:proofErr w:type="spellStart"/>
            <w:r w:rsidR="00C530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C530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C08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BC08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бровка</w:t>
            </w:r>
            <w:proofErr w:type="spellEnd"/>
            <w:r w:rsidR="00C530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C08B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093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41Б</w:t>
            </w:r>
            <w:r w:rsidR="00C53093">
              <w:rPr>
                <w:rFonts w:ascii="Times New Roman" w:hAnsi="Times New Roman" w:cs="Times New Roman"/>
                <w:sz w:val="28"/>
                <w:szCs w:val="28"/>
              </w:rPr>
              <w:t xml:space="preserve"> , в здании Администрации </w:t>
            </w:r>
            <w:r w:rsidR="00BC08B2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бровского </w:t>
            </w:r>
            <w:bookmarkStart w:id="0" w:name="_GoBack"/>
            <w:bookmarkEnd w:id="0"/>
            <w:r w:rsidR="00C53093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6943B8" w:rsidRDefault="00C53093" w:rsidP="00C53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C530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C08B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53093">
              <w:rPr>
                <w:rFonts w:ascii="Times New Roman" w:hAnsi="Times New Roman" w:cs="Times New Roman"/>
                <w:b/>
                <w:sz w:val="28"/>
                <w:szCs w:val="28"/>
              </w:rPr>
              <w:t>-00 до 1</w:t>
            </w:r>
            <w:r w:rsidR="00BC08B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53093">
              <w:rPr>
                <w:rFonts w:ascii="Times New Roman" w:hAnsi="Times New Roman" w:cs="Times New Roman"/>
                <w:b/>
                <w:sz w:val="28"/>
                <w:szCs w:val="28"/>
              </w:rPr>
              <w:t>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 </w:t>
            </w:r>
          </w:p>
          <w:p w:rsidR="006943B8" w:rsidRDefault="00C530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будет организовано выездное обслуживание граждан специалистом КАУ «МФЦ Алтайского края» по вопросам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оплаты налогов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(задолженности) </w:t>
            </w:r>
          </w:p>
          <w:p w:rsidR="006943B8" w:rsidRDefault="00C53093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 имущество физических лиц за </w:t>
            </w:r>
            <w:r w:rsidR="00140D6C">
              <w:rPr>
                <w:rFonts w:ascii="Times New Roman" w:hAnsi="Times New Roman" w:cs="Times New Roman"/>
                <w:b/>
                <w:sz w:val="32"/>
                <w:szCs w:val="32"/>
              </w:rPr>
              <w:t>любой период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6943B8" w:rsidRDefault="00C530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(автотранспорт, объекты недвижимости)</w:t>
            </w:r>
          </w:p>
          <w:p w:rsidR="006943B8" w:rsidRDefault="00C53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сможете:</w:t>
            </w:r>
          </w:p>
          <w:p w:rsidR="006943B8" w:rsidRDefault="00C53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узнать у специалиста сумму налоговой задолженности;</w:t>
            </w:r>
          </w:p>
          <w:p w:rsidR="006943B8" w:rsidRDefault="00C53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получить квитанцию для оплаты;</w:t>
            </w:r>
          </w:p>
          <w:p w:rsidR="006943B8" w:rsidRDefault="00C53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оплатить задолженность, сразу у специалиста МФЦ</w:t>
            </w:r>
          </w:p>
          <w:p w:rsidR="006943B8" w:rsidRDefault="006943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3B8" w:rsidRDefault="00C53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Платежи осуществляются по безналичному расчету через терминал Сбербанка (по карте банка).</w:t>
            </w:r>
          </w:p>
          <w:p w:rsidR="006943B8" w:rsidRDefault="006943B8">
            <w:pPr>
              <w:tabs>
                <w:tab w:val="left" w:pos="78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B8" w:rsidTr="00223D4E"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6943B8" w:rsidRDefault="006943B8">
            <w:pPr>
              <w:tabs>
                <w:tab w:val="left" w:pos="7838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943B8" w:rsidRDefault="006943B8">
            <w:pPr>
              <w:tabs>
                <w:tab w:val="left" w:pos="7838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96" w:type="dxa"/>
            <w:tcBorders>
              <w:top w:val="nil"/>
              <w:left w:val="nil"/>
              <w:bottom w:val="nil"/>
              <w:right w:val="nil"/>
            </w:tcBorders>
          </w:tcPr>
          <w:p w:rsidR="006943B8" w:rsidRDefault="006943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43B8" w:rsidRDefault="00C53093">
      <w:pPr>
        <w:tabs>
          <w:tab w:val="left" w:pos="78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943B8">
      <w:headerReference w:type="default" r:id="rId10"/>
      <w:pgSz w:w="11906" w:h="16838"/>
      <w:pgMar w:top="1418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05B" w:rsidRDefault="0042305B">
      <w:pPr>
        <w:spacing w:after="0" w:line="240" w:lineRule="auto"/>
      </w:pPr>
      <w:r>
        <w:separator/>
      </w:r>
    </w:p>
  </w:endnote>
  <w:endnote w:type="continuationSeparator" w:id="0">
    <w:p w:rsidR="0042305B" w:rsidRDefault="0042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05B" w:rsidRDefault="0042305B">
      <w:pPr>
        <w:spacing w:after="0" w:line="240" w:lineRule="auto"/>
      </w:pPr>
      <w:r>
        <w:separator/>
      </w:r>
    </w:p>
  </w:footnote>
  <w:footnote w:type="continuationSeparator" w:id="0">
    <w:p w:rsidR="0042305B" w:rsidRDefault="0042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3B8" w:rsidRDefault="00C53093">
    <w:pPr>
      <w:pStyle w:val="ac"/>
      <w:jc w:val="right"/>
    </w:pPr>
    <w:r>
      <w:rPr>
        <w:noProof/>
        <w:lang w:eastAsia="ru-RU"/>
      </w:rPr>
      <w:drawing>
        <wp:inline distT="0" distB="0" distL="0" distR="0">
          <wp:extent cx="1784985" cy="805815"/>
          <wp:effectExtent l="0" t="0" r="0" b="0"/>
          <wp:docPr id="4" name="Рисунок 1" descr="C:\Users\n.ahmadgalieva\Desktop\МФЦ Лого фирменные цвета\m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1" descr="C:\Users\n.ahmadgalieva\Desktop\МФЦ Лого фирменные цвета\mfc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4985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B8"/>
    <w:rsid w:val="00140D6C"/>
    <w:rsid w:val="00223D4E"/>
    <w:rsid w:val="0042305B"/>
    <w:rsid w:val="006943B8"/>
    <w:rsid w:val="00990113"/>
    <w:rsid w:val="00A117C0"/>
    <w:rsid w:val="00BC08B2"/>
    <w:rsid w:val="00C446C6"/>
    <w:rsid w:val="00C5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773F12"/>
  </w:style>
  <w:style w:type="character" w:customStyle="1" w:styleId="a4">
    <w:name w:val="Нижний колонтитул Знак"/>
    <w:basedOn w:val="a0"/>
    <w:uiPriority w:val="99"/>
    <w:qFormat/>
    <w:rsid w:val="00773F12"/>
  </w:style>
  <w:style w:type="character" w:customStyle="1" w:styleId="a5">
    <w:name w:val="Текст выноски Знак"/>
    <w:basedOn w:val="a0"/>
    <w:uiPriority w:val="99"/>
    <w:semiHidden/>
    <w:qFormat/>
    <w:rsid w:val="00773F12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773F12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773F12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773F1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053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773F12"/>
  </w:style>
  <w:style w:type="character" w:customStyle="1" w:styleId="a4">
    <w:name w:val="Нижний колонтитул Знак"/>
    <w:basedOn w:val="a0"/>
    <w:uiPriority w:val="99"/>
    <w:qFormat/>
    <w:rsid w:val="00773F12"/>
  </w:style>
  <w:style w:type="character" w:customStyle="1" w:styleId="a5">
    <w:name w:val="Текст выноски Знак"/>
    <w:basedOn w:val="a0"/>
    <w:uiPriority w:val="99"/>
    <w:semiHidden/>
    <w:qFormat/>
    <w:rsid w:val="00773F12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773F12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773F12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773F1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053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Екатерина Олеговна</dc:creator>
  <dc:description/>
  <cp:lastModifiedBy>Фельдбуш Анастасия Леонидовна</cp:lastModifiedBy>
  <cp:revision>12</cp:revision>
  <dcterms:created xsi:type="dcterms:W3CDTF">2021-03-29T07:15:00Z</dcterms:created>
  <dcterms:modified xsi:type="dcterms:W3CDTF">2021-05-28T02:35:00Z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