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53" w:rsidRDefault="002E396A">
      <w:pPr>
        <w:jc w:val="center"/>
        <w:rPr>
          <w:rFonts w:eastAsia="Times New Roman"/>
          <w:b/>
          <w:sz w:val="24"/>
          <w:szCs w:val="24"/>
        </w:rPr>
      </w:pPr>
      <w:r w:rsidRPr="00807E72">
        <w:rPr>
          <w:rFonts w:eastAsia="Times New Roman"/>
          <w:b/>
          <w:sz w:val="24"/>
          <w:szCs w:val="24"/>
          <w:lang w:val="ru-RU"/>
        </w:rPr>
        <w:t xml:space="preserve">СОВЕТ ДЕПУТАТОВ БОБРОВСКОГО СЕЛЬСОВЕТА </w:t>
      </w:r>
    </w:p>
    <w:p w:rsidR="00751CC3" w:rsidRPr="00807E72" w:rsidRDefault="002E396A">
      <w:pPr>
        <w:jc w:val="center"/>
        <w:rPr>
          <w:b/>
          <w:sz w:val="24"/>
          <w:szCs w:val="24"/>
          <w:lang w:val="ru-RU"/>
        </w:rPr>
      </w:pPr>
      <w:r w:rsidRPr="00807E72">
        <w:rPr>
          <w:rFonts w:eastAsia="Times New Roman"/>
          <w:b/>
          <w:sz w:val="24"/>
          <w:szCs w:val="24"/>
          <w:lang w:val="ru-RU"/>
        </w:rPr>
        <w:t>ПЕРВОМАЙСКОГО РАЙОНА АЛТАЙСКОГО КРАЯ</w:t>
      </w:r>
    </w:p>
    <w:p w:rsidR="00751CC3" w:rsidRPr="00807E72" w:rsidRDefault="00751CC3">
      <w:pPr>
        <w:jc w:val="left"/>
        <w:rPr>
          <w:b/>
          <w:sz w:val="24"/>
          <w:szCs w:val="24"/>
          <w:lang w:val="ru-RU"/>
        </w:rPr>
      </w:pPr>
    </w:p>
    <w:p w:rsidR="00751CC3" w:rsidRPr="00807E72" w:rsidRDefault="00751CC3">
      <w:pPr>
        <w:jc w:val="left"/>
        <w:rPr>
          <w:b/>
          <w:sz w:val="24"/>
          <w:szCs w:val="24"/>
          <w:lang w:val="ru-RU"/>
        </w:rPr>
      </w:pPr>
    </w:p>
    <w:p w:rsidR="00751CC3" w:rsidRPr="00807E72" w:rsidRDefault="002E396A">
      <w:pPr>
        <w:jc w:val="center"/>
        <w:rPr>
          <w:b/>
          <w:sz w:val="24"/>
          <w:szCs w:val="24"/>
        </w:rPr>
      </w:pPr>
      <w:r w:rsidRPr="00807E72">
        <w:rPr>
          <w:rFonts w:eastAsia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5"/>
        <w:gridCol w:w="4367"/>
      </w:tblGrid>
      <w:tr w:rsidR="00751CC3" w:rsidRPr="00807E72">
        <w:tc>
          <w:tcPr>
            <w:tcW w:w="2830" w:type="pct"/>
          </w:tcPr>
          <w:p w:rsidR="00751CC3" w:rsidRPr="00807E72" w:rsidRDefault="00B74BDA" w:rsidP="00CA763F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807E72">
              <w:rPr>
                <w:rFonts w:eastAsia="Times New Roman"/>
                <w:b/>
                <w:sz w:val="24"/>
                <w:szCs w:val="24"/>
                <w:lang w:val="ru-RU"/>
              </w:rPr>
              <w:t>24.12.2021</w:t>
            </w:r>
          </w:p>
        </w:tc>
        <w:tc>
          <w:tcPr>
            <w:tcW w:w="2170" w:type="pct"/>
          </w:tcPr>
          <w:p w:rsidR="00751CC3" w:rsidRPr="00807E72" w:rsidRDefault="00B74BDA" w:rsidP="00B74BD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7E72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                                           </w:t>
            </w:r>
            <w:r w:rsidR="002E396A" w:rsidRPr="00807E72">
              <w:rPr>
                <w:rFonts w:eastAsia="Times New Roman"/>
                <w:b/>
                <w:sz w:val="24"/>
                <w:szCs w:val="24"/>
              </w:rPr>
              <w:t>№</w:t>
            </w:r>
            <w:r w:rsidR="00767A5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07E72">
              <w:rPr>
                <w:rFonts w:eastAsia="Times New Roman"/>
                <w:b/>
                <w:sz w:val="24"/>
                <w:szCs w:val="24"/>
                <w:lang w:val="ru-RU"/>
              </w:rPr>
              <w:t>42</w:t>
            </w:r>
          </w:p>
        </w:tc>
      </w:tr>
    </w:tbl>
    <w:p w:rsidR="00751CC3" w:rsidRPr="00807E72" w:rsidRDefault="002E396A">
      <w:pPr>
        <w:jc w:val="center"/>
        <w:rPr>
          <w:b/>
          <w:sz w:val="24"/>
          <w:szCs w:val="24"/>
        </w:rPr>
      </w:pPr>
      <w:proofErr w:type="spellStart"/>
      <w:r w:rsidRPr="00807E72">
        <w:rPr>
          <w:rFonts w:eastAsia="Times New Roman"/>
          <w:b/>
          <w:sz w:val="24"/>
          <w:szCs w:val="24"/>
        </w:rPr>
        <w:t>с.Бобровка</w:t>
      </w:r>
      <w:proofErr w:type="spellEnd"/>
    </w:p>
    <w:p w:rsidR="00751CC3" w:rsidRPr="00987DCF" w:rsidRDefault="00751CC3">
      <w:pPr>
        <w:jc w:val="left"/>
        <w:rPr>
          <w:sz w:val="24"/>
          <w:szCs w:val="24"/>
        </w:rPr>
      </w:pPr>
    </w:p>
    <w:p w:rsidR="00767A53" w:rsidRPr="00767A53" w:rsidRDefault="00767A53">
      <w:pPr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767A53">
        <w:rPr>
          <w:rFonts w:eastAsia="Times New Roman"/>
          <w:b/>
          <w:bCs/>
          <w:sz w:val="24"/>
          <w:szCs w:val="24"/>
          <w:lang w:val="ru-RU"/>
        </w:rPr>
        <w:t xml:space="preserve">    </w:t>
      </w:r>
      <w:r w:rsidR="002E396A" w:rsidRPr="00987DCF">
        <w:rPr>
          <w:rFonts w:eastAsia="Times New Roman"/>
          <w:b/>
          <w:bCs/>
          <w:sz w:val="24"/>
          <w:szCs w:val="24"/>
          <w:lang w:val="ru-RU"/>
        </w:rPr>
        <w:t xml:space="preserve">О бюджете сельского поселения Бобровский сельсовет Первомайского </w:t>
      </w:r>
      <w:r w:rsidRPr="00767A53">
        <w:rPr>
          <w:rFonts w:eastAsia="Times New Roman"/>
          <w:b/>
          <w:bCs/>
          <w:sz w:val="24"/>
          <w:szCs w:val="24"/>
          <w:lang w:val="ru-RU"/>
        </w:rPr>
        <w:t xml:space="preserve">   </w:t>
      </w:r>
    </w:p>
    <w:p w:rsidR="00751CC3" w:rsidRPr="00987DCF" w:rsidRDefault="00767A53">
      <w:pPr>
        <w:jc w:val="center"/>
        <w:rPr>
          <w:sz w:val="24"/>
          <w:szCs w:val="24"/>
          <w:lang w:val="ru-RU"/>
        </w:rPr>
      </w:pPr>
      <w:r w:rsidRPr="00767A53">
        <w:rPr>
          <w:rFonts w:eastAsia="Times New Roman"/>
          <w:b/>
          <w:bCs/>
          <w:sz w:val="24"/>
          <w:szCs w:val="24"/>
          <w:lang w:val="ru-RU"/>
        </w:rPr>
        <w:t xml:space="preserve">           </w:t>
      </w:r>
      <w:r w:rsidR="002E396A" w:rsidRPr="00987DCF">
        <w:rPr>
          <w:rFonts w:eastAsia="Times New Roman"/>
          <w:b/>
          <w:bCs/>
          <w:sz w:val="24"/>
          <w:szCs w:val="24"/>
          <w:lang w:val="ru-RU"/>
        </w:rPr>
        <w:t>района Алтайского края</w:t>
      </w:r>
      <w:r w:rsidRPr="00767A53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="002E396A" w:rsidRPr="00987DCF">
        <w:rPr>
          <w:rFonts w:eastAsia="Times New Roman"/>
          <w:b/>
          <w:bCs/>
          <w:sz w:val="24"/>
          <w:szCs w:val="24"/>
          <w:lang w:val="ru-RU"/>
        </w:rPr>
        <w:t>на 2022 год и на плановый период 2023 и 2024 годов</w:t>
      </w:r>
    </w:p>
    <w:p w:rsidR="00767A53" w:rsidRDefault="00767A53" w:rsidP="00987DCF">
      <w:pPr>
        <w:ind w:firstLine="709"/>
        <w:jc w:val="left"/>
        <w:rPr>
          <w:sz w:val="24"/>
          <w:szCs w:val="24"/>
          <w:lang w:val="ru-RU"/>
        </w:rPr>
      </w:pPr>
    </w:p>
    <w:p w:rsidR="00751CC3" w:rsidRDefault="00767A53" w:rsidP="00987DCF">
      <w:pPr>
        <w:ind w:firstLine="70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пунктом 2 статьи 24 Устава муниципального образования Бобровский сельсовет Совет депутатов Бобровского сельсовета РЕШИЛ:</w:t>
      </w:r>
    </w:p>
    <w:p w:rsidR="00767A53" w:rsidRPr="00987DCF" w:rsidRDefault="00767A53" w:rsidP="00987DCF">
      <w:pPr>
        <w:ind w:firstLine="709"/>
        <w:jc w:val="left"/>
        <w:rPr>
          <w:sz w:val="24"/>
          <w:szCs w:val="24"/>
          <w:lang w:val="ru-RU"/>
        </w:rPr>
      </w:pP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987DCF">
        <w:rPr>
          <w:rFonts w:eastAsia="Times New Roman"/>
          <w:b/>
          <w:bCs/>
          <w:sz w:val="24"/>
          <w:szCs w:val="24"/>
        </w:rPr>
        <w:t> </w:t>
      </w:r>
      <w:r w:rsidRPr="00987DCF">
        <w:rPr>
          <w:rFonts w:eastAsia="Times New Roman"/>
          <w:b/>
          <w:bCs/>
          <w:sz w:val="24"/>
          <w:szCs w:val="24"/>
          <w:lang w:val="ru-RU"/>
        </w:rPr>
        <w:t>1</w:t>
      </w:r>
      <w:r w:rsidR="00767A53">
        <w:rPr>
          <w:rFonts w:eastAsia="Times New Roman"/>
          <w:b/>
          <w:bCs/>
          <w:sz w:val="24"/>
          <w:szCs w:val="24"/>
          <w:lang w:val="ru-RU"/>
        </w:rPr>
        <w:t>.</w:t>
      </w:r>
      <w:r w:rsidRPr="00987DCF">
        <w:rPr>
          <w:rFonts w:eastAsia="Times New Roman"/>
          <w:b/>
          <w:bCs/>
          <w:sz w:val="24"/>
          <w:szCs w:val="24"/>
        </w:rPr>
        <w:t> </w:t>
      </w:r>
      <w:r w:rsidRPr="00987DCF">
        <w:rPr>
          <w:rFonts w:eastAsia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1.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2022 год: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1)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7 452,9 тыс. рублей, в том числе объем межбюджетных трансфертов, получаемых из других бюджетов, в сумме 2 408,6 тыс. рублей;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2)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7 452,9 тыс. рублей;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3)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4)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2.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2023 год и на 2024 год: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proofErr w:type="gramStart"/>
      <w:r w:rsidRPr="00987DCF">
        <w:rPr>
          <w:rFonts w:eastAsia="Times New Roman"/>
          <w:sz w:val="24"/>
          <w:szCs w:val="24"/>
          <w:lang w:val="ru-RU"/>
        </w:rPr>
        <w:t>1)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на 2023 год  в  сумме 6 190,9 тыс.  рублей,  в  том  числе  объем трансфертов, получаемых из других бюджетов, в сумме 883,6 тыс. рублей и на 2024 год в сумме 6 390,9 тыс. рублей,  в  том  числе объем межбюджетных трансфертов, получаемых из других бюджетов, в сумме 893,5 тыс. рублей;</w:t>
      </w:r>
      <w:proofErr w:type="gramEnd"/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2)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общий  объем  расходов  бюджета  сельского поселения на 2023 год в сумме 6 190,9 тыс. рублей, в том числе условно утвержденные расходы в сумме 153,2 тыс. рублей  и 2024 год  в  сумме 6 390,9 тыс. рублей, в том числе условно утвержденные расходы в сумме 316,4 тыс. рублей;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proofErr w:type="gramStart"/>
      <w:r w:rsidRPr="00987DCF">
        <w:rPr>
          <w:rFonts w:eastAsia="Times New Roman"/>
          <w:sz w:val="24"/>
          <w:szCs w:val="24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987DCF">
        <w:rPr>
          <w:rFonts w:eastAsia="Times New Roman"/>
          <w:sz w:val="24"/>
          <w:szCs w:val="24"/>
          <w:lang w:val="ru-RU"/>
        </w:rPr>
        <w:t xml:space="preserve"> тыс. рублей.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lastRenderedPageBreak/>
        <w:t>4)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3.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987DCF">
        <w:rPr>
          <w:rFonts w:eastAsia="Times New Roman"/>
          <w:b/>
          <w:bCs/>
          <w:sz w:val="24"/>
          <w:szCs w:val="24"/>
        </w:rPr>
        <w:t> </w:t>
      </w:r>
      <w:r w:rsidRPr="00987DCF">
        <w:rPr>
          <w:rFonts w:eastAsia="Times New Roman"/>
          <w:b/>
          <w:bCs/>
          <w:sz w:val="24"/>
          <w:szCs w:val="24"/>
          <w:lang w:val="ru-RU"/>
        </w:rPr>
        <w:t>2.</w:t>
      </w:r>
      <w:r w:rsidRPr="00987DCF">
        <w:rPr>
          <w:rFonts w:eastAsia="Times New Roman"/>
          <w:b/>
          <w:bCs/>
          <w:sz w:val="24"/>
          <w:szCs w:val="24"/>
        </w:rPr>
        <w:t> </w:t>
      </w:r>
      <w:r w:rsidRPr="00987DCF">
        <w:rPr>
          <w:rFonts w:eastAsia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1.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Утвердить: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1)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2)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3)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4)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5)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6)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2.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110,0 тыс. рублей, на 2023 год в сумме 120,0 тыс. рублей и на 2024 год в сумме 125,0 тыс. рублей.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сельского поселения Бобровский сельсовет на 2022 год в сумме 17,0 тыс. рублей, на 2023 год в сумме 50,0 тыс. рублей, на 2024 год в сумме 60,0 тыс. рублей.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987DCF">
        <w:rPr>
          <w:rFonts w:eastAsia="Times New Roman"/>
          <w:b/>
          <w:bCs/>
          <w:sz w:val="24"/>
          <w:szCs w:val="24"/>
        </w:rPr>
        <w:t> </w:t>
      </w:r>
      <w:r w:rsidRPr="00987DCF">
        <w:rPr>
          <w:rFonts w:eastAsia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1.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Утвердить объем межбюджетных трансфертов, подлежащих перечислению в 2022 году в бюджет Первомайского района  из бюджета сельского поселения Бобровский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1)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 xml:space="preserve"> Соглашение о передаче администрацией Бобровского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2022 год</w:t>
      </w:r>
      <w:proofErr w:type="gramStart"/>
      <w:r w:rsidRPr="00987DCF">
        <w:rPr>
          <w:rFonts w:eastAsia="Times New Roman"/>
          <w:sz w:val="24"/>
          <w:szCs w:val="24"/>
          <w:lang w:val="ru-RU"/>
        </w:rPr>
        <w:t>.</w:t>
      </w:r>
      <w:proofErr w:type="gramEnd"/>
      <w:r w:rsidRPr="00987DCF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987DCF">
        <w:rPr>
          <w:rFonts w:eastAsia="Times New Roman"/>
          <w:sz w:val="24"/>
          <w:szCs w:val="24"/>
          <w:lang w:val="ru-RU"/>
        </w:rPr>
        <w:t>в</w:t>
      </w:r>
      <w:proofErr w:type="gramEnd"/>
      <w:r w:rsidRPr="00987DCF">
        <w:rPr>
          <w:rFonts w:eastAsia="Times New Roman"/>
          <w:sz w:val="24"/>
          <w:szCs w:val="24"/>
          <w:lang w:val="ru-RU"/>
        </w:rPr>
        <w:t xml:space="preserve"> сумме 60,0 тыс. рублей;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2)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2022 год</w:t>
      </w:r>
      <w:proofErr w:type="gramStart"/>
      <w:r w:rsidRPr="00987DCF">
        <w:rPr>
          <w:rFonts w:eastAsia="Times New Roman"/>
          <w:sz w:val="24"/>
          <w:szCs w:val="24"/>
          <w:lang w:val="ru-RU"/>
        </w:rPr>
        <w:t>.</w:t>
      </w:r>
      <w:proofErr w:type="gramEnd"/>
      <w:r w:rsidRPr="00987DCF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987DCF">
        <w:rPr>
          <w:rFonts w:eastAsia="Times New Roman"/>
          <w:sz w:val="24"/>
          <w:szCs w:val="24"/>
          <w:lang w:val="ru-RU"/>
        </w:rPr>
        <w:t>в</w:t>
      </w:r>
      <w:proofErr w:type="gramEnd"/>
      <w:r w:rsidRPr="00987DCF">
        <w:rPr>
          <w:rFonts w:eastAsia="Times New Roman"/>
          <w:sz w:val="24"/>
          <w:szCs w:val="24"/>
          <w:lang w:val="ru-RU"/>
        </w:rPr>
        <w:t xml:space="preserve"> сумме 0,4 тыс. рублей;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2.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2023 году в бюджет Первомайского района  из бюджета сельского поселения </w:t>
      </w:r>
      <w:r w:rsidRPr="00987DCF">
        <w:rPr>
          <w:rFonts w:eastAsia="Times New Roman"/>
          <w:sz w:val="24"/>
          <w:szCs w:val="24"/>
          <w:lang w:val="ru-RU"/>
        </w:rPr>
        <w:lastRenderedPageBreak/>
        <w:t>Бобровский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1)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 xml:space="preserve"> . в сумме 0,0 тыс. рублей;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3.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Утвердить объем межбюджетных трансфертов, подлежащих перечислению в 2024 году в бюджет Первомайского района  из бюджета сельского поселения Бобровский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1)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 xml:space="preserve"> . в сумме 0,0 тыс. рублей;</w:t>
      </w:r>
    </w:p>
    <w:p w:rsidR="00751CC3" w:rsidRPr="00987DCF" w:rsidRDefault="00751CC3" w:rsidP="00987DCF">
      <w:pPr>
        <w:ind w:firstLine="709"/>
        <w:rPr>
          <w:sz w:val="24"/>
          <w:szCs w:val="24"/>
          <w:lang w:val="ru-RU"/>
        </w:rPr>
      </w:pP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987DCF">
        <w:rPr>
          <w:rFonts w:eastAsia="Times New Roman"/>
          <w:b/>
          <w:bCs/>
          <w:sz w:val="24"/>
          <w:szCs w:val="24"/>
        </w:rPr>
        <w:t> </w:t>
      </w:r>
      <w:r w:rsidRPr="00987DCF">
        <w:rPr>
          <w:rFonts w:eastAsia="Times New Roman"/>
          <w:b/>
          <w:bCs/>
          <w:sz w:val="24"/>
          <w:szCs w:val="24"/>
          <w:lang w:val="ru-RU"/>
        </w:rPr>
        <w:t>4.</w:t>
      </w:r>
      <w:r w:rsidRPr="00987DCF">
        <w:rPr>
          <w:rFonts w:eastAsia="Times New Roman"/>
          <w:b/>
          <w:bCs/>
          <w:sz w:val="24"/>
          <w:szCs w:val="24"/>
        </w:rPr>
        <w:t> </w:t>
      </w:r>
      <w:r w:rsidRPr="00987DCF">
        <w:rPr>
          <w:rFonts w:eastAsia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1.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 xml:space="preserve"> Администрация Бобровского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2.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3.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4.</w:t>
      </w:r>
      <w:r w:rsidRPr="00987DCF">
        <w:rPr>
          <w:rFonts w:eastAsia="Times New Roman"/>
          <w:sz w:val="24"/>
          <w:szCs w:val="24"/>
        </w:rPr>
        <w:t> </w:t>
      </w:r>
      <w:r w:rsidRPr="00987DCF">
        <w:rPr>
          <w:rFonts w:eastAsia="Times New Roman"/>
          <w:sz w:val="24"/>
          <w:szCs w:val="24"/>
          <w:lang w:val="ru-RU"/>
        </w:rPr>
        <w:t>Рекомендовать органам местного самоуправления сельского поселения Бобровский сельсовет Первомайского района Алтайского края не принимать решений, приводящих к увеличению численности муниципальных служащих.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987DCF">
        <w:rPr>
          <w:rFonts w:eastAsia="Times New Roman"/>
          <w:b/>
          <w:bCs/>
          <w:sz w:val="24"/>
          <w:szCs w:val="24"/>
        </w:rPr>
        <w:t> </w:t>
      </w:r>
      <w:r w:rsidRPr="00987DCF">
        <w:rPr>
          <w:rFonts w:eastAsia="Times New Roman"/>
          <w:b/>
          <w:bCs/>
          <w:sz w:val="24"/>
          <w:szCs w:val="24"/>
          <w:lang w:val="ru-RU"/>
        </w:rPr>
        <w:t>5.</w:t>
      </w:r>
      <w:r w:rsidRPr="00987DCF">
        <w:rPr>
          <w:rFonts w:eastAsia="Times New Roman"/>
          <w:b/>
          <w:bCs/>
          <w:sz w:val="24"/>
          <w:szCs w:val="24"/>
        </w:rPr>
        <w:t> </w:t>
      </w:r>
      <w:r w:rsidRPr="00987DCF">
        <w:rPr>
          <w:rFonts w:eastAsia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сельского поселения Бобровский сельсовет Первомайского района Алтайского края в соответствие с настоящим Решением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Решения и иные нормативные правовые акты сельского поселения Бобровский сельсовет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r w:rsidRPr="00987DCF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987DCF">
        <w:rPr>
          <w:rFonts w:eastAsia="Times New Roman"/>
          <w:b/>
          <w:bCs/>
          <w:sz w:val="24"/>
          <w:szCs w:val="24"/>
        </w:rPr>
        <w:t> </w:t>
      </w:r>
      <w:r w:rsidRPr="00987DCF">
        <w:rPr>
          <w:rFonts w:eastAsia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751CC3" w:rsidRPr="00987DCF" w:rsidRDefault="002E396A" w:rsidP="00987DCF">
      <w:pPr>
        <w:ind w:firstLine="709"/>
        <w:rPr>
          <w:sz w:val="24"/>
          <w:szCs w:val="24"/>
          <w:lang w:val="ru-RU"/>
        </w:rPr>
      </w:pPr>
      <w:bookmarkStart w:id="0" w:name="_GoBack"/>
      <w:bookmarkEnd w:id="0"/>
      <w:r w:rsidRPr="00987DCF">
        <w:rPr>
          <w:rFonts w:eastAsia="Times New Roman"/>
          <w:sz w:val="24"/>
          <w:szCs w:val="24"/>
          <w:lang w:val="ru-RU"/>
        </w:rPr>
        <w:t>Настоящее Решение вступает в силу с 1 января 2022 года.</w:t>
      </w:r>
    </w:p>
    <w:p w:rsidR="00751CC3" w:rsidRPr="00987DCF" w:rsidRDefault="00751CC3" w:rsidP="00987DCF">
      <w:pPr>
        <w:ind w:firstLine="709"/>
        <w:jc w:val="left"/>
        <w:rPr>
          <w:sz w:val="24"/>
          <w:szCs w:val="24"/>
          <w:lang w:val="ru-RU"/>
        </w:rPr>
      </w:pPr>
    </w:p>
    <w:p w:rsidR="00751CC3" w:rsidRPr="00987DCF" w:rsidRDefault="00751CC3" w:rsidP="00987DCF">
      <w:pPr>
        <w:ind w:firstLine="709"/>
        <w:jc w:val="left"/>
        <w:rPr>
          <w:sz w:val="24"/>
          <w:szCs w:val="24"/>
          <w:lang w:val="ru-RU"/>
        </w:rPr>
      </w:pPr>
    </w:p>
    <w:p w:rsidR="00751CC3" w:rsidRPr="00987DCF" w:rsidRDefault="00751CC3" w:rsidP="00987DCF">
      <w:pPr>
        <w:ind w:firstLine="709"/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5"/>
        <w:gridCol w:w="4367"/>
      </w:tblGrid>
      <w:tr w:rsidR="00751CC3" w:rsidRPr="00987DCF">
        <w:tc>
          <w:tcPr>
            <w:tcW w:w="2830" w:type="pct"/>
          </w:tcPr>
          <w:p w:rsidR="00751CC3" w:rsidRPr="00987DCF" w:rsidRDefault="00807E72" w:rsidP="00987DCF">
            <w:pPr>
              <w:ind w:firstLine="709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Глава сельсовета</w:t>
            </w:r>
            <w:r w:rsidR="00767A53">
              <w:rPr>
                <w:rFonts w:eastAsia="Times New Roman"/>
                <w:sz w:val="24"/>
                <w:szCs w:val="24"/>
                <w:lang w:val="ru-RU"/>
              </w:rPr>
              <w:t xml:space="preserve">   С.Н. </w:t>
            </w:r>
            <w:proofErr w:type="spellStart"/>
            <w:r w:rsidR="00767A53">
              <w:rPr>
                <w:rFonts w:eastAsia="Times New Roman"/>
                <w:sz w:val="24"/>
                <w:szCs w:val="24"/>
                <w:lang w:val="ru-RU"/>
              </w:rPr>
              <w:t>Ванпилин</w:t>
            </w:r>
            <w:proofErr w:type="spellEnd"/>
          </w:p>
        </w:tc>
        <w:tc>
          <w:tcPr>
            <w:tcW w:w="2170" w:type="pct"/>
          </w:tcPr>
          <w:p w:rsidR="00751CC3" w:rsidRPr="00987DCF" w:rsidRDefault="00751CC3" w:rsidP="00987DCF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751CC3" w:rsidRPr="00987DCF" w:rsidRDefault="00751CC3">
      <w:pPr>
        <w:jc w:val="left"/>
        <w:rPr>
          <w:sz w:val="24"/>
          <w:szCs w:val="24"/>
        </w:rPr>
      </w:pPr>
    </w:p>
    <w:p w:rsidR="00751CC3" w:rsidRPr="00987DCF" w:rsidRDefault="00751CC3">
      <w:pPr>
        <w:rPr>
          <w:sz w:val="24"/>
          <w:szCs w:val="24"/>
        </w:rPr>
      </w:pPr>
    </w:p>
    <w:p w:rsidR="00751CC3" w:rsidRPr="00987DCF" w:rsidRDefault="00751CC3">
      <w:pPr>
        <w:rPr>
          <w:sz w:val="24"/>
          <w:szCs w:val="24"/>
        </w:rPr>
        <w:sectPr w:rsidR="00751CC3" w:rsidRPr="00987DCF" w:rsidSect="00987DCF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25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31"/>
      </w:tblGrid>
      <w:tr w:rsidR="00751CC3" w:rsidRPr="00987DCF" w:rsidTr="00807E72">
        <w:tc>
          <w:tcPr>
            <w:tcW w:w="2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0" w:type="pct"/>
          </w:tcPr>
          <w:p w:rsidR="00751CC3" w:rsidRPr="00987DCF" w:rsidRDefault="002E396A" w:rsidP="00807E72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751CC3" w:rsidRPr="00987DCF" w:rsidTr="00807E72">
        <w:tc>
          <w:tcPr>
            <w:tcW w:w="2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0" w:type="pct"/>
          </w:tcPr>
          <w:p w:rsidR="00751CC3" w:rsidRPr="00807E72" w:rsidRDefault="002E396A" w:rsidP="00807E72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807E72">
              <w:rPr>
                <w:rFonts w:eastAsia="Times New Roman"/>
                <w:sz w:val="24"/>
                <w:szCs w:val="24"/>
                <w:lang w:val="ru-RU"/>
              </w:rPr>
              <w:t xml:space="preserve"> от 24.12.2021 №42</w:t>
            </w:r>
          </w:p>
        </w:tc>
      </w:tr>
      <w:tr w:rsidR="00751CC3" w:rsidRPr="00767A53" w:rsidTr="00807E72">
        <w:tc>
          <w:tcPr>
            <w:tcW w:w="2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0" w:type="pct"/>
          </w:tcPr>
          <w:p w:rsidR="00751CC3" w:rsidRPr="00987DCF" w:rsidRDefault="002E396A" w:rsidP="00807E72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Бобровский сельсовет Первомайского района Алтайского края на 2022 год и на плановый период 2023 и 2024 годов»</w:t>
            </w:r>
          </w:p>
        </w:tc>
      </w:tr>
    </w:tbl>
    <w:p w:rsidR="00751CC3" w:rsidRPr="00987DCF" w:rsidRDefault="00751CC3">
      <w:pPr>
        <w:jc w:val="left"/>
        <w:rPr>
          <w:sz w:val="24"/>
          <w:szCs w:val="24"/>
          <w:lang w:val="ru-RU"/>
        </w:rPr>
      </w:pPr>
    </w:p>
    <w:p w:rsidR="00751CC3" w:rsidRPr="00987DCF" w:rsidRDefault="00751CC3">
      <w:pPr>
        <w:jc w:val="left"/>
        <w:rPr>
          <w:sz w:val="24"/>
          <w:szCs w:val="24"/>
          <w:lang w:val="ru-RU"/>
        </w:rPr>
      </w:pPr>
    </w:p>
    <w:p w:rsidR="00751CC3" w:rsidRPr="00987DCF" w:rsidRDefault="00751CC3">
      <w:pPr>
        <w:jc w:val="left"/>
        <w:rPr>
          <w:sz w:val="24"/>
          <w:szCs w:val="24"/>
          <w:lang w:val="ru-RU"/>
        </w:rPr>
      </w:pPr>
    </w:p>
    <w:p w:rsidR="00751CC3" w:rsidRPr="00987DCF" w:rsidRDefault="002E396A">
      <w:pPr>
        <w:jc w:val="center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p w:rsidR="00751CC3" w:rsidRPr="00987DCF" w:rsidRDefault="00751CC3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4352"/>
        <w:gridCol w:w="1904"/>
      </w:tblGrid>
      <w:tr w:rsidR="00751CC3" w:rsidRPr="00987DC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51CC3" w:rsidRPr="00987DC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00001050000000000000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51CC3" w:rsidRPr="00987DC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00001000000000000000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Итого источников финансирования дефицитов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751CC3" w:rsidRPr="00987DCF" w:rsidRDefault="00751CC3">
      <w:pPr>
        <w:rPr>
          <w:sz w:val="24"/>
          <w:szCs w:val="24"/>
        </w:rPr>
        <w:sectPr w:rsidR="00751CC3" w:rsidRPr="00987DCF" w:rsidSect="00987DCF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25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31"/>
      </w:tblGrid>
      <w:tr w:rsidR="00751CC3" w:rsidRPr="00987DCF" w:rsidTr="00807E72">
        <w:tc>
          <w:tcPr>
            <w:tcW w:w="2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0" w:type="pct"/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751CC3" w:rsidRPr="00987DCF" w:rsidTr="00807E72">
        <w:tc>
          <w:tcPr>
            <w:tcW w:w="2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0" w:type="pct"/>
          </w:tcPr>
          <w:p w:rsidR="00751CC3" w:rsidRPr="00807E72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807E72">
              <w:rPr>
                <w:rFonts w:eastAsia="Times New Roman"/>
                <w:sz w:val="24"/>
                <w:szCs w:val="24"/>
                <w:lang w:val="ru-RU"/>
              </w:rPr>
              <w:t xml:space="preserve"> от 24.12.2021 №42</w:t>
            </w:r>
          </w:p>
        </w:tc>
      </w:tr>
      <w:tr w:rsidR="00751CC3" w:rsidRPr="00767A53" w:rsidTr="00807E72">
        <w:tc>
          <w:tcPr>
            <w:tcW w:w="2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0" w:type="pct"/>
          </w:tcPr>
          <w:p w:rsidR="00751CC3" w:rsidRPr="00987DCF" w:rsidRDefault="002E396A" w:rsidP="00892A24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Бобровский сельсовет Первомайского района Алтайского края на 2022 год и на плановый период 2023 и 2024 годов»</w:t>
            </w:r>
          </w:p>
        </w:tc>
      </w:tr>
    </w:tbl>
    <w:p w:rsidR="00751CC3" w:rsidRPr="00987DCF" w:rsidRDefault="00751CC3">
      <w:pPr>
        <w:jc w:val="left"/>
        <w:rPr>
          <w:sz w:val="24"/>
          <w:szCs w:val="24"/>
          <w:lang w:val="ru-RU"/>
        </w:rPr>
      </w:pPr>
    </w:p>
    <w:p w:rsidR="00751CC3" w:rsidRPr="00987DCF" w:rsidRDefault="00751CC3">
      <w:pPr>
        <w:jc w:val="left"/>
        <w:rPr>
          <w:sz w:val="24"/>
          <w:szCs w:val="24"/>
          <w:lang w:val="ru-RU"/>
        </w:rPr>
      </w:pPr>
    </w:p>
    <w:p w:rsidR="00751CC3" w:rsidRPr="00987DCF" w:rsidRDefault="00751CC3">
      <w:pPr>
        <w:jc w:val="left"/>
        <w:rPr>
          <w:sz w:val="24"/>
          <w:szCs w:val="24"/>
          <w:lang w:val="ru-RU"/>
        </w:rPr>
      </w:pPr>
    </w:p>
    <w:p w:rsidR="00751CC3" w:rsidRPr="00987DCF" w:rsidRDefault="002E396A">
      <w:pPr>
        <w:jc w:val="center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751CC3" w:rsidRPr="00987DCF" w:rsidRDefault="00751CC3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3894"/>
        <w:gridCol w:w="1614"/>
        <w:gridCol w:w="1614"/>
      </w:tblGrid>
      <w:tr w:rsidR="00751CC3" w:rsidRPr="00767A5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51CC3" w:rsidRPr="00987DC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00001000000000000000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Изменение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остатков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51CC3" w:rsidRPr="00987DC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00001050000000000000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51CC3" w:rsidRPr="00987DC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00001050000000000500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Увеличение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остатков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51CC3" w:rsidRPr="00987DC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00001050000000000600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Уменьшение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остатков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51CC3" w:rsidRPr="00987DC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00001000000000000000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Итого источников финансирования дефицитов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751CC3" w:rsidRPr="00987DCF" w:rsidRDefault="00751CC3">
      <w:pPr>
        <w:rPr>
          <w:sz w:val="24"/>
          <w:szCs w:val="24"/>
        </w:rPr>
        <w:sectPr w:rsidR="00751CC3" w:rsidRPr="00987DCF" w:rsidSect="00987DCF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25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31"/>
      </w:tblGrid>
      <w:tr w:rsidR="00751CC3" w:rsidRPr="00987DCF" w:rsidTr="00807E72">
        <w:tc>
          <w:tcPr>
            <w:tcW w:w="20" w:type="pct"/>
          </w:tcPr>
          <w:p w:rsidR="00751CC3" w:rsidRPr="00987DCF" w:rsidRDefault="00751CC3">
            <w:pPr>
              <w:rPr>
                <w:sz w:val="24"/>
                <w:szCs w:val="24"/>
              </w:rPr>
            </w:pPr>
          </w:p>
        </w:tc>
        <w:tc>
          <w:tcPr>
            <w:tcW w:w="4980" w:type="pct"/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751CC3" w:rsidRPr="00987DCF" w:rsidTr="00807E72">
        <w:tc>
          <w:tcPr>
            <w:tcW w:w="20" w:type="pct"/>
          </w:tcPr>
          <w:p w:rsidR="00751CC3" w:rsidRPr="00987DCF" w:rsidRDefault="00751CC3">
            <w:pPr>
              <w:rPr>
                <w:sz w:val="24"/>
                <w:szCs w:val="24"/>
              </w:rPr>
            </w:pPr>
          </w:p>
        </w:tc>
        <w:tc>
          <w:tcPr>
            <w:tcW w:w="4980" w:type="pct"/>
          </w:tcPr>
          <w:p w:rsidR="00751CC3" w:rsidRPr="00807E72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807E72">
              <w:rPr>
                <w:rFonts w:eastAsia="Times New Roman"/>
                <w:sz w:val="24"/>
                <w:szCs w:val="24"/>
                <w:lang w:val="ru-RU"/>
              </w:rPr>
              <w:t xml:space="preserve"> от 24.12.2021 №42</w:t>
            </w:r>
          </w:p>
        </w:tc>
      </w:tr>
      <w:tr w:rsidR="00751CC3" w:rsidRPr="00767A53" w:rsidTr="00807E72">
        <w:tc>
          <w:tcPr>
            <w:tcW w:w="20" w:type="pct"/>
          </w:tcPr>
          <w:p w:rsidR="00751CC3" w:rsidRPr="00987DCF" w:rsidRDefault="00751CC3">
            <w:pPr>
              <w:rPr>
                <w:sz w:val="24"/>
                <w:szCs w:val="24"/>
              </w:rPr>
            </w:pPr>
          </w:p>
        </w:tc>
        <w:tc>
          <w:tcPr>
            <w:tcW w:w="4980" w:type="pct"/>
          </w:tcPr>
          <w:p w:rsidR="00751CC3" w:rsidRPr="00987DCF" w:rsidRDefault="002E396A" w:rsidP="00892A24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Бобровский сельсовет Первомайского района Алтайского края на 2022 год и на плановый период 2023 и 2024 годов»</w:t>
            </w:r>
          </w:p>
        </w:tc>
      </w:tr>
    </w:tbl>
    <w:p w:rsidR="00751CC3" w:rsidRPr="00987DCF" w:rsidRDefault="00751CC3">
      <w:pPr>
        <w:rPr>
          <w:sz w:val="24"/>
          <w:szCs w:val="24"/>
          <w:lang w:val="ru-RU"/>
        </w:rPr>
      </w:pPr>
    </w:p>
    <w:p w:rsidR="00751CC3" w:rsidRPr="00987DCF" w:rsidRDefault="00751CC3">
      <w:pPr>
        <w:rPr>
          <w:sz w:val="24"/>
          <w:szCs w:val="24"/>
          <w:lang w:val="ru-RU"/>
        </w:rPr>
      </w:pPr>
    </w:p>
    <w:p w:rsidR="00751CC3" w:rsidRPr="00987DCF" w:rsidRDefault="00751CC3">
      <w:pPr>
        <w:rPr>
          <w:sz w:val="24"/>
          <w:szCs w:val="24"/>
          <w:lang w:val="ru-RU"/>
        </w:rPr>
      </w:pPr>
    </w:p>
    <w:p w:rsidR="00751CC3" w:rsidRPr="00987DCF" w:rsidRDefault="002E396A">
      <w:pPr>
        <w:jc w:val="center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751CC3" w:rsidRPr="00987DCF" w:rsidRDefault="00751CC3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6"/>
        <w:gridCol w:w="3355"/>
        <w:gridCol w:w="3353"/>
      </w:tblGrid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Всего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7 452,9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4 988,4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579,4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1 671,3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2 468,3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287,5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287,5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440,5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430,0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751CC3" w:rsidRPr="00987DCF" w:rsidRDefault="00751CC3">
      <w:pPr>
        <w:rPr>
          <w:sz w:val="24"/>
          <w:szCs w:val="24"/>
        </w:rPr>
        <w:sectPr w:rsidR="00751CC3" w:rsidRPr="00987DCF" w:rsidSect="00987DCF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25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31"/>
      </w:tblGrid>
      <w:tr w:rsidR="00751CC3" w:rsidRPr="00987DCF" w:rsidTr="00807E72">
        <w:tc>
          <w:tcPr>
            <w:tcW w:w="20" w:type="pct"/>
          </w:tcPr>
          <w:p w:rsidR="00751CC3" w:rsidRPr="00987DCF" w:rsidRDefault="00751CC3">
            <w:pPr>
              <w:rPr>
                <w:sz w:val="24"/>
                <w:szCs w:val="24"/>
              </w:rPr>
            </w:pPr>
          </w:p>
        </w:tc>
        <w:tc>
          <w:tcPr>
            <w:tcW w:w="4980" w:type="pct"/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751CC3" w:rsidRPr="00987DCF" w:rsidTr="00807E72">
        <w:tc>
          <w:tcPr>
            <w:tcW w:w="20" w:type="pct"/>
          </w:tcPr>
          <w:p w:rsidR="00751CC3" w:rsidRPr="00987DCF" w:rsidRDefault="00751CC3">
            <w:pPr>
              <w:rPr>
                <w:sz w:val="24"/>
                <w:szCs w:val="24"/>
              </w:rPr>
            </w:pPr>
          </w:p>
        </w:tc>
        <w:tc>
          <w:tcPr>
            <w:tcW w:w="4980" w:type="pct"/>
          </w:tcPr>
          <w:p w:rsidR="00751CC3" w:rsidRPr="00807E72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807E72">
              <w:rPr>
                <w:rFonts w:eastAsia="Times New Roman"/>
                <w:sz w:val="24"/>
                <w:szCs w:val="24"/>
                <w:lang w:val="ru-RU"/>
              </w:rPr>
              <w:t xml:space="preserve"> от 24.12.2021 № 42</w:t>
            </w:r>
          </w:p>
        </w:tc>
      </w:tr>
      <w:tr w:rsidR="00751CC3" w:rsidRPr="00767A53" w:rsidTr="00807E72">
        <w:tc>
          <w:tcPr>
            <w:tcW w:w="20" w:type="pct"/>
          </w:tcPr>
          <w:p w:rsidR="00751CC3" w:rsidRPr="00987DCF" w:rsidRDefault="00751CC3">
            <w:pPr>
              <w:rPr>
                <w:sz w:val="24"/>
                <w:szCs w:val="24"/>
              </w:rPr>
            </w:pPr>
          </w:p>
        </w:tc>
        <w:tc>
          <w:tcPr>
            <w:tcW w:w="4980" w:type="pct"/>
          </w:tcPr>
          <w:p w:rsidR="00751CC3" w:rsidRPr="00987DCF" w:rsidRDefault="002E396A" w:rsidP="00892A24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Бобровский сельсовет Первомайского района Алтайского края на 2022 год и на плановый период 2023 и 2024 годов»</w:t>
            </w:r>
          </w:p>
        </w:tc>
      </w:tr>
    </w:tbl>
    <w:p w:rsidR="00751CC3" w:rsidRPr="00987DCF" w:rsidRDefault="00751CC3">
      <w:pPr>
        <w:rPr>
          <w:sz w:val="24"/>
          <w:szCs w:val="24"/>
          <w:lang w:val="ru-RU"/>
        </w:rPr>
      </w:pPr>
    </w:p>
    <w:p w:rsidR="00751CC3" w:rsidRPr="00987DCF" w:rsidRDefault="00751CC3">
      <w:pPr>
        <w:rPr>
          <w:sz w:val="24"/>
          <w:szCs w:val="24"/>
          <w:lang w:val="ru-RU"/>
        </w:rPr>
      </w:pPr>
    </w:p>
    <w:p w:rsidR="00751CC3" w:rsidRPr="00987DCF" w:rsidRDefault="00751CC3">
      <w:pPr>
        <w:rPr>
          <w:sz w:val="24"/>
          <w:szCs w:val="24"/>
          <w:lang w:val="ru-RU"/>
        </w:rPr>
      </w:pPr>
    </w:p>
    <w:p w:rsidR="00751CC3" w:rsidRPr="00987DCF" w:rsidRDefault="002E396A">
      <w:pPr>
        <w:jc w:val="center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751CC3" w:rsidRPr="00987DCF" w:rsidRDefault="00751CC3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1113"/>
        <w:gridCol w:w="1775"/>
        <w:gridCol w:w="1775"/>
      </w:tblGrid>
      <w:tr w:rsidR="00751CC3" w:rsidRPr="00767A5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Всего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6 037,7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6 074,5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5 144,7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5 254,4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614,6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1 728,0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1 785,3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2 759,9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2 783,5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296,6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306,5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296,6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306,5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86,0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86,0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370,4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267,6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370,4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267,6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left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</w:tbl>
    <w:p w:rsidR="00751CC3" w:rsidRPr="00987DCF" w:rsidRDefault="00751CC3">
      <w:pPr>
        <w:rPr>
          <w:sz w:val="24"/>
          <w:szCs w:val="24"/>
        </w:rPr>
        <w:sectPr w:rsidR="00751CC3" w:rsidRPr="00987DCF" w:rsidSect="00987DCF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49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08"/>
        <w:gridCol w:w="20"/>
        <w:gridCol w:w="6"/>
        <w:gridCol w:w="5002"/>
      </w:tblGrid>
      <w:tr w:rsidR="00751CC3" w:rsidRPr="00987DCF" w:rsidTr="00807E72">
        <w:trPr>
          <w:gridAfter w:val="1"/>
          <w:wAfter w:w="2487" w:type="pct"/>
        </w:trPr>
        <w:tc>
          <w:tcPr>
            <w:tcW w:w="1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  <w:tc>
          <w:tcPr>
            <w:tcW w:w="3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</w:tr>
      <w:tr w:rsidR="00751CC3" w:rsidRPr="00987DCF" w:rsidTr="00807E72">
        <w:trPr>
          <w:gridAfter w:val="1"/>
          <w:wAfter w:w="2487" w:type="pct"/>
        </w:trPr>
        <w:tc>
          <w:tcPr>
            <w:tcW w:w="1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751CC3" w:rsidRPr="00807E72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807E72">
              <w:rPr>
                <w:rFonts w:eastAsia="Times New Roman"/>
                <w:sz w:val="24"/>
                <w:szCs w:val="24"/>
                <w:lang w:val="ru-RU"/>
              </w:rPr>
              <w:t xml:space="preserve"> от 24.12.2021 № 42</w:t>
            </w:r>
          </w:p>
        </w:tc>
        <w:tc>
          <w:tcPr>
            <w:tcW w:w="3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</w:tr>
      <w:tr w:rsidR="00751CC3" w:rsidRPr="00767A53" w:rsidTr="00807E72">
        <w:trPr>
          <w:gridAfter w:val="1"/>
          <w:wAfter w:w="2487" w:type="pct"/>
        </w:trPr>
        <w:tc>
          <w:tcPr>
            <w:tcW w:w="1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751CC3" w:rsidRPr="00987DCF" w:rsidRDefault="002E396A" w:rsidP="00892A24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Бобровский сельсовет Первомайского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51CC3" w:rsidRPr="00767A53" w:rsidTr="00807E72">
        <w:tc>
          <w:tcPr>
            <w:tcW w:w="2500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3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51CC3" w:rsidRPr="00767A53" w:rsidTr="00807E72">
        <w:tc>
          <w:tcPr>
            <w:tcW w:w="2500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3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51CC3" w:rsidRPr="00767A53" w:rsidTr="00807E72">
        <w:tc>
          <w:tcPr>
            <w:tcW w:w="2500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3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751CC3" w:rsidRPr="00987DCF" w:rsidRDefault="002E396A">
      <w:pPr>
        <w:jc w:val="center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p w:rsidR="00751CC3" w:rsidRPr="00987DCF" w:rsidRDefault="00751CC3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805"/>
        <w:gridCol w:w="1061"/>
        <w:gridCol w:w="2242"/>
        <w:gridCol w:w="787"/>
        <w:gridCol w:w="1284"/>
      </w:tblGrid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Администрация Бобровского сельсовета Первомайского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7 452,9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4 988,4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579,4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579,4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579,4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579,4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579,4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1 671,3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1 671,3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1 671,3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1 671,3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1 430,3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182,0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Проведение выборов в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lastRenderedPageBreak/>
              <w:t>Специальные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2 468,3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(оказании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2 062,2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и(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2 062,2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Учреждения по обеспечению хозяйственного обслуживания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tab/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2 062,2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1 753,1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303,7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Иные межбюджетные трансферты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985000000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M</w:t>
            </w:r>
            <w:proofErr w:type="spell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346,1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346,1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346,1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346,1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287,5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287,5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287,5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287,5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287,5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248,0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39,5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Мероприятия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пожарной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автомобильных дорог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440,5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430,0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430,0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430,0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142,5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142,5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124,9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124,9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162,6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162,6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 Содержание памятников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Доплата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7 452,9</w:t>
            </w:r>
          </w:p>
        </w:tc>
      </w:tr>
    </w:tbl>
    <w:p w:rsidR="00751CC3" w:rsidRPr="00807E72" w:rsidRDefault="00751CC3">
      <w:pPr>
        <w:rPr>
          <w:sz w:val="24"/>
          <w:szCs w:val="24"/>
          <w:lang w:val="ru-RU"/>
        </w:rPr>
        <w:sectPr w:rsidR="00751CC3" w:rsidRPr="00807E72" w:rsidSect="00987DCF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49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08"/>
        <w:gridCol w:w="20"/>
        <w:gridCol w:w="6"/>
        <w:gridCol w:w="5002"/>
      </w:tblGrid>
      <w:tr w:rsidR="00751CC3" w:rsidRPr="00987DCF" w:rsidTr="00807E72">
        <w:trPr>
          <w:gridAfter w:val="1"/>
          <w:wAfter w:w="2487" w:type="pct"/>
        </w:trPr>
        <w:tc>
          <w:tcPr>
            <w:tcW w:w="1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  <w:tc>
          <w:tcPr>
            <w:tcW w:w="3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</w:tr>
      <w:tr w:rsidR="00751CC3" w:rsidRPr="00987DCF" w:rsidTr="00807E72">
        <w:trPr>
          <w:gridAfter w:val="1"/>
          <w:wAfter w:w="2487" w:type="pct"/>
        </w:trPr>
        <w:tc>
          <w:tcPr>
            <w:tcW w:w="1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751CC3" w:rsidRPr="00807E72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807E72">
              <w:rPr>
                <w:rFonts w:eastAsia="Times New Roman"/>
                <w:sz w:val="24"/>
                <w:szCs w:val="24"/>
                <w:lang w:val="ru-RU"/>
              </w:rPr>
              <w:t xml:space="preserve"> от 24.12.2021 № 42</w:t>
            </w:r>
          </w:p>
        </w:tc>
        <w:tc>
          <w:tcPr>
            <w:tcW w:w="3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</w:tr>
      <w:tr w:rsidR="00751CC3" w:rsidRPr="00767A53" w:rsidTr="00807E72">
        <w:trPr>
          <w:gridAfter w:val="1"/>
          <w:wAfter w:w="2487" w:type="pct"/>
        </w:trPr>
        <w:tc>
          <w:tcPr>
            <w:tcW w:w="1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751CC3" w:rsidRPr="00987DCF" w:rsidRDefault="002E396A" w:rsidP="00892A24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Бобровский сельсовет Первомайского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51CC3" w:rsidRPr="00767A53" w:rsidTr="00807E72">
        <w:tc>
          <w:tcPr>
            <w:tcW w:w="2500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3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51CC3" w:rsidRPr="00767A53" w:rsidTr="00807E72">
        <w:tc>
          <w:tcPr>
            <w:tcW w:w="2500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3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51CC3" w:rsidRPr="00767A53" w:rsidTr="00807E72">
        <w:tc>
          <w:tcPr>
            <w:tcW w:w="2500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3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751CC3" w:rsidRPr="00987DCF" w:rsidRDefault="002E396A">
      <w:pPr>
        <w:jc w:val="center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2023 и 2024 годы</w:t>
      </w:r>
    </w:p>
    <w:p w:rsidR="00751CC3" w:rsidRPr="00987DCF" w:rsidRDefault="00751CC3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698"/>
        <w:gridCol w:w="1004"/>
        <w:gridCol w:w="1993"/>
        <w:gridCol w:w="698"/>
        <w:gridCol w:w="1123"/>
        <w:gridCol w:w="1123"/>
      </w:tblGrid>
      <w:tr w:rsidR="00751CC3" w:rsidRPr="00767A5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5 144,7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5 254,4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614,6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614,6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614,6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614,6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614,6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1 785,3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1 785,3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1 785,3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1 785,3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1 473,5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1 517,3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195,5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209,0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2 759,9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2 783,5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(оказании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2 309,2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и(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2 309,2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Учреждения по обеспечению хозяйственного обслуживания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tab/>
              <w:t>303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2 309,2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1 805,6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1 859,8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489,0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444,0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459,9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474,3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459,9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474,3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459,9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474,3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459,9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474,3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296,6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306,5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296,6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306,5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296,6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306,5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296,6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306,5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296,6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306,5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259,0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47,5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Мероприятия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пожарной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75,0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267,4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267,6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267,6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370,4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267,6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lastRenderedPageBreak/>
              <w:t>Уличное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154,5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166,2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154,5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166,2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215,9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101,4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215,9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101,4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Доплата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6 037,7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6 074,5</w:t>
            </w:r>
          </w:p>
        </w:tc>
      </w:tr>
    </w:tbl>
    <w:p w:rsidR="00751CC3" w:rsidRPr="00987DCF" w:rsidRDefault="00751CC3">
      <w:pPr>
        <w:rPr>
          <w:sz w:val="24"/>
          <w:szCs w:val="24"/>
        </w:rPr>
      </w:pPr>
    </w:p>
    <w:p w:rsidR="00751CC3" w:rsidRPr="00987DCF" w:rsidRDefault="00751CC3">
      <w:pPr>
        <w:rPr>
          <w:sz w:val="24"/>
          <w:szCs w:val="24"/>
        </w:rPr>
        <w:sectPr w:rsidR="00751CC3" w:rsidRPr="00987DCF" w:rsidSect="00987DCF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11"/>
        <w:gridCol w:w="20"/>
        <w:gridCol w:w="5011"/>
      </w:tblGrid>
      <w:tr w:rsidR="00751CC3" w:rsidRPr="00987DCF" w:rsidTr="00807E72">
        <w:trPr>
          <w:gridAfter w:val="1"/>
          <w:wAfter w:w="2490" w:type="pct"/>
        </w:trPr>
        <w:tc>
          <w:tcPr>
            <w:tcW w:w="1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</w:tr>
      <w:tr w:rsidR="00751CC3" w:rsidRPr="00987DCF" w:rsidTr="00807E72">
        <w:trPr>
          <w:gridAfter w:val="1"/>
          <w:wAfter w:w="2490" w:type="pct"/>
        </w:trPr>
        <w:tc>
          <w:tcPr>
            <w:tcW w:w="1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751CC3" w:rsidRPr="00807E72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807E72">
              <w:rPr>
                <w:rFonts w:eastAsia="Times New Roman"/>
                <w:sz w:val="24"/>
                <w:szCs w:val="24"/>
                <w:lang w:val="ru-RU"/>
              </w:rPr>
              <w:t xml:space="preserve"> от 24.12.2021 № 42</w:t>
            </w:r>
          </w:p>
        </w:tc>
      </w:tr>
      <w:tr w:rsidR="00751CC3" w:rsidRPr="00767A53" w:rsidTr="00807E72">
        <w:trPr>
          <w:gridAfter w:val="1"/>
          <w:wAfter w:w="2490" w:type="pct"/>
        </w:trPr>
        <w:tc>
          <w:tcPr>
            <w:tcW w:w="1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751CC3" w:rsidRPr="00987DCF" w:rsidRDefault="002E396A" w:rsidP="00892A24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Бобровский сельсовет Первомайского района Алтайского края на 2022 год и на плановый период 2023 и 2024 годов»</w:t>
            </w:r>
          </w:p>
        </w:tc>
      </w:tr>
      <w:tr w:rsidR="00751CC3" w:rsidRPr="00767A53">
        <w:tc>
          <w:tcPr>
            <w:tcW w:w="2500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51CC3" w:rsidRPr="00767A53">
        <w:tc>
          <w:tcPr>
            <w:tcW w:w="2500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51CC3" w:rsidRPr="00767A53">
        <w:tc>
          <w:tcPr>
            <w:tcW w:w="2500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751CC3" w:rsidRPr="00987DCF" w:rsidRDefault="002E396A">
      <w:pPr>
        <w:jc w:val="center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751CC3" w:rsidRPr="00987DCF" w:rsidRDefault="00751CC3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1025"/>
        <w:gridCol w:w="2101"/>
        <w:gridCol w:w="700"/>
        <w:gridCol w:w="1214"/>
      </w:tblGrid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4 988,4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579,4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579,4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579,4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579,4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579,4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1 671,3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1 671,3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1 671,3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1 671,3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1 430,3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182,0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бюджетам поселений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Специальные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2 468,3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(оказании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2 062,2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и(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2 062,2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Учреждения по обеспечению хозяйственного обслуживания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tab/>
              <w:t>303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2 062,2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1 753,1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303,7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985000000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M</w:t>
            </w:r>
            <w:proofErr w:type="spell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346,1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346,1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346,1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346,1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287,5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287,5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287,5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287,5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287,5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248,0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39,5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Мероприятия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пожарной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1 528,5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440,5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430,0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430,0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430,0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142,5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142,5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124,9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124,9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162,6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162,6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 Содержание памятников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Доплата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751CC3" w:rsidRPr="00987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7 452,9</w:t>
            </w:r>
          </w:p>
        </w:tc>
      </w:tr>
    </w:tbl>
    <w:p w:rsidR="00751CC3" w:rsidRPr="00987DCF" w:rsidRDefault="00751CC3">
      <w:pPr>
        <w:rPr>
          <w:sz w:val="24"/>
          <w:szCs w:val="24"/>
        </w:rPr>
      </w:pPr>
    </w:p>
    <w:p w:rsidR="00751CC3" w:rsidRPr="00987DCF" w:rsidRDefault="00751CC3">
      <w:pPr>
        <w:rPr>
          <w:sz w:val="24"/>
          <w:szCs w:val="24"/>
        </w:rPr>
        <w:sectPr w:rsidR="00751CC3" w:rsidRPr="00987DCF" w:rsidSect="00987DCF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942"/>
        <w:gridCol w:w="157"/>
        <w:gridCol w:w="4942"/>
      </w:tblGrid>
      <w:tr w:rsidR="00751CC3" w:rsidRPr="00987DCF" w:rsidTr="00807E72">
        <w:trPr>
          <w:gridAfter w:val="1"/>
          <w:wAfter w:w="2456" w:type="pct"/>
        </w:trPr>
        <w:tc>
          <w:tcPr>
            <w:tcW w:w="1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2"/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</w:tr>
      <w:tr w:rsidR="00751CC3" w:rsidRPr="00987DCF" w:rsidTr="00807E72">
        <w:trPr>
          <w:gridAfter w:val="1"/>
          <w:wAfter w:w="2456" w:type="pct"/>
        </w:trPr>
        <w:tc>
          <w:tcPr>
            <w:tcW w:w="1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2"/>
          </w:tcPr>
          <w:p w:rsidR="00751CC3" w:rsidRPr="00807E72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807E72">
              <w:rPr>
                <w:rFonts w:eastAsia="Times New Roman"/>
                <w:sz w:val="24"/>
                <w:szCs w:val="24"/>
                <w:lang w:val="ru-RU"/>
              </w:rPr>
              <w:t xml:space="preserve"> от 24.12.2021 № 42</w:t>
            </w:r>
          </w:p>
        </w:tc>
      </w:tr>
      <w:tr w:rsidR="00751CC3" w:rsidRPr="00767A53" w:rsidTr="00807E72">
        <w:trPr>
          <w:gridAfter w:val="1"/>
          <w:wAfter w:w="2456" w:type="pct"/>
        </w:trPr>
        <w:tc>
          <w:tcPr>
            <w:tcW w:w="10" w:type="pct"/>
          </w:tcPr>
          <w:p w:rsidR="00751CC3" w:rsidRPr="00987DCF" w:rsidRDefault="00751C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2"/>
          </w:tcPr>
          <w:p w:rsidR="00751CC3" w:rsidRPr="00987DCF" w:rsidRDefault="002E396A" w:rsidP="00892A24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Бобровский сельсовет Первомайского района Алтайского края на 2022 год и на плановый период 2023 и 2024 годов»</w:t>
            </w:r>
          </w:p>
        </w:tc>
      </w:tr>
      <w:tr w:rsidR="00751CC3" w:rsidRPr="00767A53" w:rsidTr="00807E72">
        <w:tc>
          <w:tcPr>
            <w:tcW w:w="2466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34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51CC3" w:rsidRPr="00767A53" w:rsidTr="00807E72">
        <w:tc>
          <w:tcPr>
            <w:tcW w:w="2466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34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51CC3" w:rsidRPr="00767A53" w:rsidTr="00807E72">
        <w:tc>
          <w:tcPr>
            <w:tcW w:w="2466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34" w:type="pct"/>
            <w:gridSpan w:val="2"/>
          </w:tcPr>
          <w:p w:rsidR="00751CC3" w:rsidRPr="00987DCF" w:rsidRDefault="00751CC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751CC3" w:rsidRPr="00987DCF" w:rsidRDefault="002E396A">
      <w:pPr>
        <w:jc w:val="center"/>
        <w:rPr>
          <w:sz w:val="24"/>
          <w:szCs w:val="24"/>
          <w:lang w:val="ru-RU"/>
        </w:rPr>
      </w:pPr>
      <w:r w:rsidRPr="00987DCF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751CC3" w:rsidRPr="00987DCF" w:rsidRDefault="00751CC3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976"/>
        <w:gridCol w:w="1848"/>
        <w:gridCol w:w="616"/>
        <w:gridCol w:w="1079"/>
        <w:gridCol w:w="1077"/>
      </w:tblGrid>
      <w:tr w:rsidR="00751CC3" w:rsidRPr="00767A5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5 144,7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5 254,4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614,6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614,6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614,6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614,6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614,6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1 785,3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1 785,3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1 785,3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1 785,3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1 473,5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1 517,3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195,5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209,0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59,0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2 759,9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2 783,5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(оказании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2 309,2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и(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2 309,2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Учреждения по обеспечению хозяйственного обслуживания 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tab/>
              <w:t>303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2 309,2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1 805,6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1 859,8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489,0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444,0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459,9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474,3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459,9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474,3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459,9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474,3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459,9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474,3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296,6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306,5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296,6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306,5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7DCF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7DCF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296,6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306,5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296,6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306,5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296,6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306,5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259,0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47,5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Мероприятия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пожарной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81,0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75,0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267,4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267,6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267,6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987DCF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370,4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267,6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lastRenderedPageBreak/>
              <w:t>Уличное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154,5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166,2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154,5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166,2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215,9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101,4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215,9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101,4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Доплата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125,0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987D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  <w:lang w:val="ru-RU"/>
              </w:rPr>
            </w:pPr>
            <w:r w:rsidRPr="00987DCF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51CC3" w:rsidRPr="00987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rPr>
                <w:sz w:val="24"/>
                <w:szCs w:val="24"/>
              </w:rPr>
            </w:pPr>
            <w:proofErr w:type="spellStart"/>
            <w:r w:rsidRPr="00987DCF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751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6 037,7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CC3" w:rsidRPr="00987DCF" w:rsidRDefault="002E396A">
            <w:pPr>
              <w:jc w:val="center"/>
              <w:rPr>
                <w:sz w:val="24"/>
                <w:szCs w:val="24"/>
              </w:rPr>
            </w:pPr>
            <w:r w:rsidRPr="00987DCF">
              <w:rPr>
                <w:rFonts w:eastAsia="Times New Roman"/>
                <w:sz w:val="24"/>
                <w:szCs w:val="24"/>
              </w:rPr>
              <w:t>6 074,5</w:t>
            </w:r>
          </w:p>
        </w:tc>
      </w:tr>
    </w:tbl>
    <w:p w:rsidR="00751CC3" w:rsidRPr="00807E72" w:rsidRDefault="00751CC3">
      <w:pPr>
        <w:rPr>
          <w:sz w:val="24"/>
          <w:szCs w:val="24"/>
          <w:lang w:val="ru-RU"/>
        </w:rPr>
        <w:sectPr w:rsidR="00751CC3" w:rsidRPr="00807E72" w:rsidSect="00987DCF">
          <w:pgSz w:w="11905" w:h="16837"/>
          <w:pgMar w:top="1134" w:right="567" w:bottom="1134" w:left="1276" w:header="720" w:footer="720" w:gutter="0"/>
          <w:cols w:space="720"/>
        </w:sectPr>
      </w:pPr>
    </w:p>
    <w:p w:rsidR="002E396A" w:rsidRPr="00807E72" w:rsidRDefault="002E396A">
      <w:pPr>
        <w:rPr>
          <w:sz w:val="24"/>
          <w:szCs w:val="24"/>
          <w:lang w:val="ru-RU"/>
        </w:rPr>
      </w:pPr>
    </w:p>
    <w:sectPr w:rsidR="002E396A" w:rsidRPr="00807E72" w:rsidSect="00987DCF">
      <w:pgSz w:w="11905" w:h="16837"/>
      <w:pgMar w:top="1134" w:right="567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F9" w:rsidRDefault="008D39F9" w:rsidP="00807E72">
      <w:pPr>
        <w:spacing w:after="0" w:line="240" w:lineRule="auto"/>
      </w:pPr>
      <w:r>
        <w:separator/>
      </w:r>
    </w:p>
  </w:endnote>
  <w:endnote w:type="continuationSeparator" w:id="0">
    <w:p w:rsidR="008D39F9" w:rsidRDefault="008D39F9" w:rsidP="0080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F9" w:rsidRDefault="008D39F9" w:rsidP="00807E72">
      <w:pPr>
        <w:spacing w:after="0" w:line="240" w:lineRule="auto"/>
      </w:pPr>
      <w:r>
        <w:separator/>
      </w:r>
    </w:p>
  </w:footnote>
  <w:footnote w:type="continuationSeparator" w:id="0">
    <w:p w:rsidR="008D39F9" w:rsidRDefault="008D39F9" w:rsidP="00807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C3"/>
    <w:rsid w:val="000532A9"/>
    <w:rsid w:val="002E396A"/>
    <w:rsid w:val="00751CC3"/>
    <w:rsid w:val="00767A53"/>
    <w:rsid w:val="00807E72"/>
    <w:rsid w:val="00892A24"/>
    <w:rsid w:val="008D39F9"/>
    <w:rsid w:val="00987DCF"/>
    <w:rsid w:val="00B74BDA"/>
    <w:rsid w:val="00CA763F"/>
    <w:rsid w:val="00C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7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E72"/>
  </w:style>
  <w:style w:type="paragraph" w:styleId="a8">
    <w:name w:val="footer"/>
    <w:basedOn w:val="a"/>
    <w:link w:val="a9"/>
    <w:uiPriority w:val="99"/>
    <w:unhideWhenUsed/>
    <w:rsid w:val="0080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7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E72"/>
  </w:style>
  <w:style w:type="paragraph" w:styleId="a8">
    <w:name w:val="footer"/>
    <w:basedOn w:val="a"/>
    <w:link w:val="a9"/>
    <w:uiPriority w:val="99"/>
    <w:unhideWhenUsed/>
    <w:rsid w:val="0080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7156</Words>
  <Characters>40793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2021-12-24T08:58:00Z</cp:lastPrinted>
  <dcterms:created xsi:type="dcterms:W3CDTF">2021-12-27T03:00:00Z</dcterms:created>
  <dcterms:modified xsi:type="dcterms:W3CDTF">2021-12-27T03:00:00Z</dcterms:modified>
</cp:coreProperties>
</file>