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1B" w:rsidRDefault="00534B1B">
      <w:r>
        <w:tab/>
      </w:r>
      <w:r>
        <w:tab/>
      </w:r>
      <w:r w:rsidR="00F171CB">
        <w:t xml:space="preserve"> </w:t>
      </w:r>
    </w:p>
    <w:p w:rsidR="000B6F98" w:rsidRDefault="00534B1B">
      <w:pPr>
        <w:contextualSpacing/>
      </w:pPr>
      <w:r>
        <w:t xml:space="preserve">                           </w:t>
      </w:r>
      <w:r w:rsidR="003E7081">
        <w:t xml:space="preserve">       </w:t>
      </w:r>
      <w:r w:rsidR="00F02178">
        <w:t xml:space="preserve">        Дороги приводятся в порядок </w:t>
      </w:r>
    </w:p>
    <w:p w:rsidR="000B6F98" w:rsidRDefault="000B6F98">
      <w:pPr>
        <w:contextualSpacing/>
      </w:pPr>
    </w:p>
    <w:p w:rsidR="00534B1B" w:rsidRDefault="0079226E">
      <w:pPr>
        <w:contextualSpacing/>
      </w:pPr>
      <w:r>
        <w:t xml:space="preserve">В летний период  поочередно </w:t>
      </w:r>
      <w:r w:rsidR="000B6F98">
        <w:t xml:space="preserve"> </w:t>
      </w:r>
      <w:r>
        <w:t xml:space="preserve">были </w:t>
      </w:r>
      <w:proofErr w:type="spellStart"/>
      <w:r w:rsidR="000B6F98">
        <w:t>прогрейдированы</w:t>
      </w:r>
      <w:proofErr w:type="spellEnd"/>
      <w:r w:rsidR="000B6F98">
        <w:t xml:space="preserve">  практически все улицы  Бобровки</w:t>
      </w:r>
      <w:r w:rsidR="00C57231">
        <w:t xml:space="preserve">. Площадь в центре села,  </w:t>
      </w:r>
      <w:r w:rsidR="009501D5">
        <w:t xml:space="preserve"> </w:t>
      </w:r>
      <w:r w:rsidR="000B6F98">
        <w:t xml:space="preserve"> </w:t>
      </w:r>
      <w:r w:rsidR="00096464">
        <w:t>в дождливую погоду</w:t>
      </w:r>
      <w:r w:rsidR="00C57231">
        <w:t xml:space="preserve"> </w:t>
      </w:r>
      <w:r w:rsidR="009501D5">
        <w:t xml:space="preserve"> </w:t>
      </w:r>
      <w:r>
        <w:t xml:space="preserve">доставлявшая жителям села </w:t>
      </w:r>
      <w:r w:rsidR="000B6F98">
        <w:t>немало проблем</w:t>
      </w:r>
      <w:r w:rsidR="009501D5">
        <w:t xml:space="preserve">, </w:t>
      </w:r>
      <w:r w:rsidR="000B6F98">
        <w:t>утр</w:t>
      </w:r>
      <w:r w:rsidR="00C27A5A">
        <w:t>амбована щеб</w:t>
      </w:r>
      <w:r w:rsidR="00096464">
        <w:t>нем,</w:t>
      </w:r>
      <w:r w:rsidR="00C27A5A">
        <w:t xml:space="preserve"> восстановлена </w:t>
      </w:r>
      <w:proofErr w:type="spellStart"/>
      <w:r w:rsidR="00C27A5A">
        <w:t>ливневка</w:t>
      </w:r>
      <w:proofErr w:type="spellEnd"/>
      <w:r w:rsidR="00096464">
        <w:t>.</w:t>
      </w:r>
    </w:p>
    <w:p w:rsidR="00096464" w:rsidRDefault="002A5DEA">
      <w:pPr>
        <w:contextualSpacing/>
      </w:pPr>
      <w:r>
        <w:t>Не будет лужи и на дороге улицы Юбилейной, которая ведет к детскому саду. Тут теперь п</w:t>
      </w:r>
      <w:r w:rsidR="00096464">
        <w:t>оло</w:t>
      </w:r>
      <w:r>
        <w:t>жен асфальт.</w:t>
      </w:r>
    </w:p>
    <w:p w:rsidR="002A5DEA" w:rsidRDefault="002A5DEA">
      <w:pPr>
        <w:contextualSpacing/>
      </w:pPr>
      <w:r>
        <w:t>Благодаря помощи администрации Первомайского района проведен ямочный ремонт у</w:t>
      </w:r>
      <w:r w:rsidR="009501D5">
        <w:t>лицы Ленина</w:t>
      </w:r>
      <w:r w:rsidR="003E7081">
        <w:t>.</w:t>
      </w:r>
    </w:p>
    <w:p w:rsidR="00F02178" w:rsidRDefault="00F02178">
      <w:pPr>
        <w:contextualSpacing/>
      </w:pPr>
    </w:p>
    <w:p w:rsidR="00F02178" w:rsidRDefault="00F02178" w:rsidP="00F02178">
      <w:r>
        <w:tab/>
      </w:r>
      <w:r>
        <w:tab/>
      </w:r>
      <w:r>
        <w:tab/>
        <w:t xml:space="preserve">                        Помогли с ремонтом                                   </w:t>
      </w:r>
    </w:p>
    <w:p w:rsidR="00F02178" w:rsidRDefault="00F02178" w:rsidP="00F02178">
      <w:pPr>
        <w:contextualSpacing/>
      </w:pPr>
    </w:p>
    <w:p w:rsidR="0079226E" w:rsidRDefault="00F02178" w:rsidP="0079226E">
      <w:pPr>
        <w:contextualSpacing/>
      </w:pPr>
      <w:r>
        <w:t xml:space="preserve"> К началу нового учебного года</w:t>
      </w:r>
      <w:r w:rsidRPr="00965803">
        <w:t xml:space="preserve"> </w:t>
      </w:r>
      <w:r>
        <w:t>при содействии администрации Бобровского сельсовета, спонсоров организаций села отремонтирова</w:t>
      </w:r>
      <w:r w:rsidR="0079226E">
        <w:t>на кровля здания школы; заменено</w:t>
      </w:r>
      <w:r>
        <w:t xml:space="preserve">  несколько старых окон </w:t>
      </w:r>
      <w:proofErr w:type="gramStart"/>
      <w:r>
        <w:t>на</w:t>
      </w:r>
      <w:proofErr w:type="gramEnd"/>
      <w:r>
        <w:t xml:space="preserve"> новые пластиковые. Кроме этого, заасфальтирован школьный двор. </w:t>
      </w:r>
    </w:p>
    <w:p w:rsidR="0079226E" w:rsidRDefault="0079226E" w:rsidP="0079226E">
      <w:pPr>
        <w:ind w:left="708" w:firstLine="708"/>
        <w:contextualSpacing/>
      </w:pPr>
      <w:r>
        <w:t xml:space="preserve">       </w:t>
      </w:r>
      <w:r w:rsidR="00B94791">
        <w:t xml:space="preserve">        </w:t>
      </w:r>
      <w:bookmarkStart w:id="0" w:name="_GoBack"/>
      <w:bookmarkEnd w:id="0"/>
      <w:r>
        <w:t xml:space="preserve"> Поддержали экологическое движение</w:t>
      </w:r>
    </w:p>
    <w:p w:rsidR="0079226E" w:rsidRDefault="0079226E" w:rsidP="0079226E">
      <w:pPr>
        <w:contextualSpacing/>
      </w:pPr>
    </w:p>
    <w:p w:rsidR="0079226E" w:rsidRDefault="0079226E" w:rsidP="0079226E">
      <w:pPr>
        <w:contextualSpacing/>
      </w:pPr>
      <w:r>
        <w:t>Бобровка традиционно поддержала экологическую акцию «Зеленая Россия».</w:t>
      </w:r>
    </w:p>
    <w:p w:rsidR="0079226E" w:rsidRDefault="0079226E" w:rsidP="0079226E">
      <w:pPr>
        <w:contextualSpacing/>
      </w:pPr>
      <w:r>
        <w:t>Сотрудники Бобровского лесхоза, краевого Управления лесами, администрации Бобровского сельсовета, школьники и просто активные граждане  приняли участие в ежегодном всероссийском субботнике.</w:t>
      </w:r>
    </w:p>
    <w:p w:rsidR="0079226E" w:rsidRDefault="0079226E" w:rsidP="0079226E">
      <w:pPr>
        <w:contextualSpacing/>
      </w:pPr>
      <w:r>
        <w:t>В очередной раз была приведена в порядок территория рядом с  давно закрытой свалкой,  возле забора которой  недобросовестные  граждане по-прежнему  складируют мусор.</w:t>
      </w:r>
    </w:p>
    <w:p w:rsidR="0079226E" w:rsidRDefault="0079226E" w:rsidP="0079226E">
      <w:pPr>
        <w:contextualSpacing/>
      </w:pPr>
      <w:r>
        <w:t xml:space="preserve">Благодаря совместным усилиям и ответственным отношением каждого присутствующего обеспечена чистота этого участка земли на окраине с. Бобровки. </w:t>
      </w:r>
    </w:p>
    <w:p w:rsidR="0079226E" w:rsidRDefault="0079226E" w:rsidP="0079226E">
      <w:pPr>
        <w:contextualSpacing/>
      </w:pPr>
      <w:r>
        <w:tab/>
      </w:r>
      <w:r>
        <w:tab/>
      </w:r>
      <w:r>
        <w:tab/>
      </w:r>
    </w:p>
    <w:p w:rsidR="00F02178" w:rsidRDefault="00F02178" w:rsidP="00F02178">
      <w:pPr>
        <w:contextualSpacing/>
      </w:pPr>
    </w:p>
    <w:p w:rsidR="00EA10F1" w:rsidRDefault="00EA10F1" w:rsidP="00F02178">
      <w:pPr>
        <w:contextualSpacing/>
      </w:pPr>
    </w:p>
    <w:p w:rsidR="00EA10F1" w:rsidRDefault="00EA10F1" w:rsidP="00F02178">
      <w:pPr>
        <w:contextualSpacing/>
      </w:pPr>
      <w:r>
        <w:tab/>
      </w:r>
      <w:r>
        <w:tab/>
      </w:r>
      <w:r>
        <w:tab/>
      </w:r>
      <w:r>
        <w:tab/>
      </w:r>
      <w:r>
        <w:tab/>
      </w:r>
    </w:p>
    <w:p w:rsidR="00F02178" w:rsidRDefault="00F02178">
      <w:pPr>
        <w:contextualSpacing/>
      </w:pPr>
    </w:p>
    <w:sectPr w:rsidR="00F02178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2F"/>
    <w:rsid w:val="00096464"/>
    <w:rsid w:val="000B6F98"/>
    <w:rsid w:val="00163583"/>
    <w:rsid w:val="001E1601"/>
    <w:rsid w:val="0020036F"/>
    <w:rsid w:val="002A5DEA"/>
    <w:rsid w:val="003E7081"/>
    <w:rsid w:val="00517FFA"/>
    <w:rsid w:val="00534B1B"/>
    <w:rsid w:val="0056533D"/>
    <w:rsid w:val="00565C66"/>
    <w:rsid w:val="007748CB"/>
    <w:rsid w:val="0079226E"/>
    <w:rsid w:val="007A41EA"/>
    <w:rsid w:val="00846E77"/>
    <w:rsid w:val="009437C3"/>
    <w:rsid w:val="009501D5"/>
    <w:rsid w:val="00965803"/>
    <w:rsid w:val="009F2642"/>
    <w:rsid w:val="00A14B8F"/>
    <w:rsid w:val="00A2607A"/>
    <w:rsid w:val="00A95A98"/>
    <w:rsid w:val="00AC5F2F"/>
    <w:rsid w:val="00B81F15"/>
    <w:rsid w:val="00B94791"/>
    <w:rsid w:val="00BE5DF0"/>
    <w:rsid w:val="00C27A5A"/>
    <w:rsid w:val="00C57231"/>
    <w:rsid w:val="00D44BBE"/>
    <w:rsid w:val="00E34379"/>
    <w:rsid w:val="00E60D71"/>
    <w:rsid w:val="00EA10F1"/>
    <w:rsid w:val="00F02178"/>
    <w:rsid w:val="00F171CB"/>
    <w:rsid w:val="00F666C7"/>
    <w:rsid w:val="00F817CE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2017-09-11T03:17:00Z</cp:lastPrinted>
  <dcterms:created xsi:type="dcterms:W3CDTF">2017-09-25T06:15:00Z</dcterms:created>
  <dcterms:modified xsi:type="dcterms:W3CDTF">2017-09-25T06:15:00Z</dcterms:modified>
</cp:coreProperties>
</file>