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56" w:rsidRP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61EBC" w:rsidRDefault="007E6501" w:rsidP="00061EBC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Обобщение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практики осуществления  муниципального контроля</w:t>
      </w:r>
      <w:r w:rsidR="007D10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благоустройства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 2022 год</w:t>
      </w:r>
      <w:r w:rsidR="00A64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территории </w:t>
      </w:r>
      <w:r w:rsid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Бобровский </w:t>
      </w:r>
      <w:r w:rsidR="007D10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Первомайского</w:t>
      </w:r>
      <w:r w:rsidR="00A64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Алтайского края</w:t>
      </w:r>
    </w:p>
    <w:p w:rsidR="005E6811" w:rsidRDefault="005E6811" w:rsidP="005E6811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11" w:rsidRPr="005E6811" w:rsidRDefault="00061EBC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hAnsi="Times New Roman" w:cs="Times New Roman"/>
          <w:sz w:val="28"/>
          <w:szCs w:val="28"/>
        </w:rPr>
        <w:t xml:space="preserve">Обобщение практики осуществления </w:t>
      </w:r>
      <w:bookmarkStart w:id="0" w:name="_GoBack"/>
      <w:r w:rsidRPr="005A34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bookmarkEnd w:id="0"/>
      <w:r w:rsidR="00EA1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в сфере благоустройства</w:t>
      </w:r>
      <w:r w:rsidRPr="005E6811">
        <w:rPr>
          <w:rFonts w:ascii="Times New Roman" w:hAnsi="Times New Roman" w:cs="Times New Roman"/>
          <w:sz w:val="28"/>
          <w:szCs w:val="28"/>
        </w:rPr>
        <w:t xml:space="preserve"> за  2022 год  подготовлено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с целью профилактики нарушений обязательных требований и основано на реализации положений: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0C2C" w:rsidRPr="005E6811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EBC" w:rsidRPr="0050698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650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61E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E6501">
        <w:rPr>
          <w:rFonts w:ascii="Times New Roman" w:hAnsi="Times New Roman" w:cs="Times New Roman"/>
          <w:sz w:val="28"/>
          <w:szCs w:val="28"/>
        </w:rPr>
        <w:t>Бобровского сельсовета Первомайского</w:t>
      </w:r>
      <w:r w:rsidR="00061EBC"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1EBC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="00061EBC"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Алтайского </w:t>
      </w:r>
      <w:r w:rsidR="00061EBC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061EBC" w:rsidRPr="00506987">
        <w:rPr>
          <w:rFonts w:ascii="Times New Roman" w:eastAsia="Calibri" w:hAnsi="Times New Roman" w:cs="Times New Roman"/>
          <w:bCs/>
          <w:sz w:val="28"/>
          <w:szCs w:val="28"/>
        </w:rPr>
        <w:t>рая</w:t>
      </w:r>
      <w:r w:rsidR="00061EBC" w:rsidRPr="00506987">
        <w:rPr>
          <w:rFonts w:ascii="Times New Roman" w:hAnsi="Times New Roman" w:cs="Times New Roman"/>
          <w:sz w:val="28"/>
          <w:szCs w:val="28"/>
        </w:rPr>
        <w:t xml:space="preserve"> от </w:t>
      </w:r>
      <w:r w:rsidR="007E6501">
        <w:rPr>
          <w:rFonts w:ascii="Times New Roman" w:hAnsi="Times New Roman" w:cs="Times New Roman"/>
          <w:sz w:val="28"/>
          <w:szCs w:val="28"/>
        </w:rPr>
        <w:t>20</w:t>
      </w:r>
      <w:r w:rsidR="00061EBC" w:rsidRPr="00506987">
        <w:rPr>
          <w:rFonts w:ascii="Times New Roman" w:hAnsi="Times New Roman" w:cs="Times New Roman"/>
          <w:sz w:val="28"/>
          <w:szCs w:val="28"/>
        </w:rPr>
        <w:t>.</w:t>
      </w:r>
      <w:r w:rsidR="00061EBC">
        <w:rPr>
          <w:rFonts w:ascii="Times New Roman" w:hAnsi="Times New Roman" w:cs="Times New Roman"/>
          <w:sz w:val="28"/>
          <w:szCs w:val="28"/>
        </w:rPr>
        <w:t>10</w:t>
      </w:r>
      <w:r w:rsidR="00061EBC" w:rsidRPr="005069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E6501">
        <w:rPr>
          <w:rFonts w:ascii="Times New Roman" w:hAnsi="Times New Roman" w:cs="Times New Roman"/>
          <w:sz w:val="28"/>
          <w:szCs w:val="28"/>
        </w:rPr>
        <w:t>37</w:t>
      </w:r>
      <w:r w:rsidR="00061EBC" w:rsidRPr="00506987">
        <w:rPr>
          <w:rFonts w:ascii="Times New Roman" w:hAnsi="Times New Roman" w:cs="Times New Roman"/>
          <w:sz w:val="28"/>
          <w:szCs w:val="28"/>
        </w:rPr>
        <w:t xml:space="preserve"> «Об утверждении Положения о муниципальном контроле </w:t>
      </w:r>
      <w:r w:rsidR="00061EBC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на территории </w:t>
      </w:r>
      <w:r w:rsidR="004973FD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r w:rsidR="007E65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Бобровский </w:t>
      </w:r>
      <w:r w:rsidR="00061EBC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7E65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Первомайского</w:t>
      </w:r>
      <w:r w:rsidR="00061EBC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Алтайского края</w:t>
      </w:r>
      <w:r w:rsidR="00061EBC" w:rsidRPr="005E6811">
        <w:rPr>
          <w:rFonts w:ascii="Times New Roman" w:hAnsi="Times New Roman" w:cs="Times New Roman"/>
          <w:sz w:val="28"/>
          <w:szCs w:val="28"/>
        </w:rPr>
        <w:t>»</w:t>
      </w:r>
      <w:r w:rsidR="00500C2C" w:rsidRPr="005E6811">
        <w:rPr>
          <w:rFonts w:ascii="Times New Roman" w:hAnsi="Times New Roman" w:cs="Times New Roman"/>
          <w:sz w:val="28"/>
          <w:szCs w:val="28"/>
        </w:rPr>
        <w:t>.</w:t>
      </w:r>
    </w:p>
    <w:p w:rsidR="00F83526" w:rsidRPr="00F83526" w:rsidRDefault="00F83526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7E6501">
        <w:rPr>
          <w:rFonts w:ascii="Times New Roman" w:hAnsi="Times New Roman" w:cs="Times New Roman"/>
          <w:color w:val="000000"/>
          <w:sz w:val="28"/>
          <w:szCs w:val="28"/>
        </w:rPr>
        <w:t>Бобровского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7E6501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края(далее – Администрация).</w:t>
      </w:r>
    </w:p>
    <w:p w:rsidR="00500C2C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за 2022 год на территории </w:t>
      </w:r>
      <w:r w:rsidR="007E65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Бобровского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 </w:t>
      </w:r>
      <w:r w:rsidR="007E65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Первомайского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Алтайского края</w:t>
      </w:r>
      <w:r w:rsidR="00500C2C" w:rsidRPr="005E6811">
        <w:rPr>
          <w:rFonts w:ascii="Times New Roman" w:hAnsi="Times New Roman" w:cs="Times New Roman"/>
          <w:sz w:val="28"/>
          <w:szCs w:val="28"/>
        </w:rPr>
        <w:t>(далее – муниципальный</w:t>
      </w:r>
      <w:r w:rsidR="00500C2C">
        <w:rPr>
          <w:rFonts w:ascii="Times New Roman" w:hAnsi="Times New Roman" w:cs="Times New Roman"/>
          <w:sz w:val="28"/>
          <w:szCs w:val="28"/>
        </w:rPr>
        <w:t xml:space="preserve"> контроль) </w:t>
      </w:r>
      <w:r w:rsidRPr="00506987">
        <w:rPr>
          <w:rFonts w:ascii="Times New Roman" w:hAnsi="Times New Roman" w:cs="Times New Roman"/>
          <w:sz w:val="28"/>
          <w:szCs w:val="28"/>
        </w:rPr>
        <w:t>является обеспечение соблюдения юридическими лицами независимо от организационно-правовой формы, индивидуальными предпринимателями, гражданами</w:t>
      </w:r>
      <w:r w:rsidR="004973FD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="00500C2C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муниципального образования </w:t>
      </w:r>
      <w:r w:rsidR="007E6501">
        <w:rPr>
          <w:rFonts w:ascii="Times New Roman" w:hAnsi="Times New Roman" w:cs="Times New Roman"/>
          <w:color w:val="000000"/>
          <w:sz w:val="28"/>
          <w:szCs w:val="28"/>
        </w:rPr>
        <w:t>Бобровский</w:t>
      </w:r>
      <w:r w:rsidR="00500C2C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7E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Первомайского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Алтайского края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49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совершения правонарушений.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контролю  в 2022 году провод</w:t>
      </w:r>
      <w:r w:rsidR="007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соответствии: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F83526" w:rsidRDefault="00061EBC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73FD" w:rsidRPr="00506987">
        <w:rPr>
          <w:rFonts w:ascii="Times New Roman" w:hAnsi="Times New Roman" w:cs="Times New Roman"/>
          <w:sz w:val="28"/>
          <w:szCs w:val="28"/>
        </w:rPr>
        <w:t xml:space="preserve">Положения о муниципальном </w:t>
      </w:r>
      <w:r w:rsidR="004973FD" w:rsidRPr="005E6811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4973FD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r w:rsidR="007E65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Бобровский</w:t>
      </w:r>
      <w:r w:rsidR="004973FD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7E65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Первомайского</w:t>
      </w:r>
      <w:r w:rsidR="004973FD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Алтайского края</w:t>
      </w:r>
      <w:r w:rsidR="004973FD" w:rsidRPr="005E6811">
        <w:rPr>
          <w:rFonts w:ascii="Times New Roman" w:hAnsi="Times New Roman" w:cs="Times New Roman"/>
          <w:sz w:val="28"/>
          <w:szCs w:val="28"/>
        </w:rPr>
        <w:t>»</w:t>
      </w:r>
      <w:r w:rsidRPr="005E6811">
        <w:rPr>
          <w:rFonts w:ascii="Times New Roman" w:eastAsia="Calibri" w:hAnsi="Times New Roman" w:cs="Times New Roman"/>
          <w:sz w:val="28"/>
          <w:szCs w:val="28"/>
        </w:rPr>
        <w:t>,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утверждённого </w:t>
      </w:r>
      <w:r w:rsidR="004973FD" w:rsidRPr="0050698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E650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973F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E6501">
        <w:rPr>
          <w:rFonts w:ascii="Times New Roman" w:hAnsi="Times New Roman" w:cs="Times New Roman"/>
          <w:sz w:val="28"/>
          <w:szCs w:val="28"/>
        </w:rPr>
        <w:t>Бобровского сельсовета Первомайского</w:t>
      </w:r>
      <w:r w:rsidR="004973FD"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973FD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="004973FD"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Алтайского </w:t>
      </w:r>
      <w:r w:rsidR="004973FD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4973FD" w:rsidRPr="00506987">
        <w:rPr>
          <w:rFonts w:ascii="Times New Roman" w:eastAsia="Calibri" w:hAnsi="Times New Roman" w:cs="Times New Roman"/>
          <w:bCs/>
          <w:sz w:val="28"/>
          <w:szCs w:val="28"/>
        </w:rPr>
        <w:t>рая</w:t>
      </w:r>
      <w:r w:rsidR="004973FD" w:rsidRPr="00506987">
        <w:rPr>
          <w:rFonts w:ascii="Times New Roman" w:hAnsi="Times New Roman" w:cs="Times New Roman"/>
          <w:sz w:val="28"/>
          <w:szCs w:val="28"/>
        </w:rPr>
        <w:t xml:space="preserve"> от </w:t>
      </w:r>
      <w:r w:rsidR="007E6501">
        <w:rPr>
          <w:rFonts w:ascii="Times New Roman" w:hAnsi="Times New Roman" w:cs="Times New Roman"/>
          <w:sz w:val="28"/>
          <w:szCs w:val="28"/>
        </w:rPr>
        <w:t>20</w:t>
      </w:r>
      <w:r w:rsidR="004973FD" w:rsidRPr="00506987">
        <w:rPr>
          <w:rFonts w:ascii="Times New Roman" w:hAnsi="Times New Roman" w:cs="Times New Roman"/>
          <w:sz w:val="28"/>
          <w:szCs w:val="28"/>
        </w:rPr>
        <w:t>.</w:t>
      </w:r>
      <w:r w:rsidR="004973FD">
        <w:rPr>
          <w:rFonts w:ascii="Times New Roman" w:hAnsi="Times New Roman" w:cs="Times New Roman"/>
          <w:sz w:val="28"/>
          <w:szCs w:val="28"/>
        </w:rPr>
        <w:t>10</w:t>
      </w:r>
      <w:r w:rsidR="004973FD" w:rsidRPr="005069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E6501">
        <w:rPr>
          <w:rFonts w:ascii="Times New Roman" w:hAnsi="Times New Roman" w:cs="Times New Roman"/>
          <w:sz w:val="28"/>
          <w:szCs w:val="28"/>
        </w:rPr>
        <w:t>37</w:t>
      </w:r>
      <w:r w:rsidR="004973FD">
        <w:rPr>
          <w:rFonts w:ascii="Times New Roman" w:hAnsi="Times New Roman" w:cs="Times New Roman"/>
          <w:sz w:val="28"/>
          <w:szCs w:val="28"/>
        </w:rPr>
        <w:t>.</w:t>
      </w:r>
    </w:p>
    <w:p w:rsidR="00F83526" w:rsidRDefault="00F83526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83526">
        <w:rPr>
          <w:rFonts w:ascii="Times New Roman" w:hAnsi="Times New Roman" w:cs="Times New Roman"/>
          <w:color w:val="000000"/>
          <w:sz w:val="28"/>
        </w:rPr>
        <w:t>Объектами муниципального контроля являются</w:t>
      </w:r>
      <w:r w:rsidR="007E6501">
        <w:rPr>
          <w:rFonts w:ascii="Times New Roman" w:hAnsi="Times New Roman" w:cs="Times New Roman"/>
          <w:color w:val="000000"/>
          <w:sz w:val="28"/>
        </w:rPr>
        <w:t xml:space="preserve"> </w:t>
      </w:r>
      <w:r w:rsidRPr="00F83526">
        <w:rPr>
          <w:rFonts w:ascii="Times New Roman" w:hAnsi="Times New Roman" w:cs="Times New Roman"/>
          <w:sz w:val="28"/>
        </w:rPr>
        <w:t xml:space="preserve">территория муниципального образования </w:t>
      </w:r>
      <w:r w:rsidR="007E6501">
        <w:rPr>
          <w:rFonts w:ascii="Times New Roman" w:hAnsi="Times New Roman" w:cs="Times New Roman"/>
          <w:sz w:val="28"/>
        </w:rPr>
        <w:t xml:space="preserve">Бобровский </w:t>
      </w:r>
      <w:r w:rsidRPr="00F83526">
        <w:rPr>
          <w:rFonts w:ascii="Times New Roman" w:hAnsi="Times New Roman" w:cs="Times New Roman"/>
          <w:sz w:val="28"/>
        </w:rPr>
        <w:t xml:space="preserve"> сельсовет </w:t>
      </w:r>
      <w:r w:rsidR="007E6501">
        <w:rPr>
          <w:rFonts w:ascii="Times New Roman" w:hAnsi="Times New Roman" w:cs="Times New Roman"/>
          <w:sz w:val="28"/>
        </w:rPr>
        <w:t>Первомайского района</w:t>
      </w:r>
      <w:r w:rsidRPr="00F83526">
        <w:rPr>
          <w:rFonts w:ascii="Times New Roman" w:hAnsi="Times New Roman" w:cs="Times New Roman"/>
          <w:sz w:val="28"/>
        </w:rPr>
        <w:t xml:space="preserve"> Алтайского края, на которой осуществляется деятельность по благоустройству: элементы планировочной структуры (зеленые массивы, памятник, и т.д.); элементы улично-дорожной сети (аллеи, дороги, переулки, площади, проезды, про</w:t>
      </w:r>
      <w:r w:rsidR="007E6501">
        <w:rPr>
          <w:rFonts w:ascii="Times New Roman" w:hAnsi="Times New Roman" w:cs="Times New Roman"/>
          <w:sz w:val="28"/>
        </w:rPr>
        <w:t>улки, разъезды, тупики, улицы</w:t>
      </w:r>
      <w:r w:rsidRPr="00F83526">
        <w:rPr>
          <w:rFonts w:ascii="Times New Roman" w:hAnsi="Times New Roman" w:cs="Times New Roman"/>
          <w:sz w:val="28"/>
        </w:rPr>
        <w:t>); 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зоны.</w:t>
      </w:r>
    </w:p>
    <w:p w:rsidR="00061EBC" w:rsidRPr="00837A22" w:rsidRDefault="00837A22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22">
        <w:rPr>
          <w:rFonts w:ascii="Times New Roman" w:eastAsia="Calibri" w:hAnsi="Times New Roman" w:cs="Times New Roman"/>
          <w:bCs/>
          <w:sz w:val="28"/>
          <w:szCs w:val="28"/>
        </w:rPr>
        <w:t>Согласно положению о муниципальном контроле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 в сфере благоустройства и в соответствии с ч.2 ст. 61 Федерального закона           № 248-ФЗ муниципальный контроль проводиться без проведения плановых мероприятий. В соответствии  с ч.3 ст. 66 Федерального закона 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документарных и выездных проверок в 2022 году не проводились.    Консультирование осуществляется в устной и письменной форме.  В 2022 году  устных и письменных обращений  по вопросам  контроля в сфере благоустройства не поступало.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t>Профилактические мероприятия при осуществлении муниципального контроля Контр</w:t>
      </w:r>
      <w:r w:rsidR="005E6811">
        <w:rPr>
          <w:rFonts w:ascii="Times New Roman" w:hAnsi="Times New Roman" w:cs="Times New Roman"/>
          <w:sz w:val="28"/>
          <w:szCs w:val="28"/>
        </w:rPr>
        <w:t>ольный орган проводит постоянно:</w:t>
      </w:r>
    </w:p>
    <w:p w:rsidR="00061EBC" w:rsidRPr="00506987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61EBC" w:rsidRPr="00506987">
        <w:rPr>
          <w:rFonts w:ascii="Times New Roman" w:hAnsi="Times New Roman" w:cs="Times New Roman"/>
          <w:sz w:val="28"/>
          <w:szCs w:val="28"/>
        </w:rPr>
        <w:t>онсультирование осуществляется в устной и пис</w:t>
      </w:r>
      <w:r w:rsidR="00061EBC">
        <w:rPr>
          <w:rFonts w:ascii="Times New Roman" w:hAnsi="Times New Roman" w:cs="Times New Roman"/>
          <w:sz w:val="28"/>
          <w:szCs w:val="28"/>
        </w:rPr>
        <w:t xml:space="preserve">ьменной форме </w:t>
      </w:r>
      <w:r w:rsidR="00F83526">
        <w:rPr>
          <w:rFonts w:ascii="Times New Roman" w:hAnsi="Times New Roman" w:cs="Times New Roman"/>
          <w:sz w:val="28"/>
          <w:szCs w:val="28"/>
        </w:rPr>
        <w:t>должностными лицами Администрации сельсовета</w:t>
      </w:r>
      <w:r w:rsidR="00061EBC" w:rsidRPr="00506987">
        <w:rPr>
          <w:rFonts w:ascii="Times New Roman" w:hAnsi="Times New Roman" w:cs="Times New Roman"/>
          <w:sz w:val="28"/>
          <w:szCs w:val="28"/>
        </w:rPr>
        <w:t>.  В 2022 году</w:t>
      </w:r>
      <w:r w:rsidR="007E6501">
        <w:rPr>
          <w:rFonts w:ascii="Times New Roman" w:hAnsi="Times New Roman" w:cs="Times New Roman"/>
          <w:sz w:val="28"/>
          <w:szCs w:val="28"/>
        </w:rPr>
        <w:t xml:space="preserve"> 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устных и письменных обращений  по вопросам </w:t>
      </w:r>
      <w:r w:rsidR="00F8352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 контроля </w:t>
      </w:r>
      <w:r w:rsidR="00F83526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7E6501" w:rsidRDefault="00061EBC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 граждан, юридических лиц и индивидуальных предпринимателей на сайте Администрации </w:t>
      </w:r>
      <w:r w:rsidR="007E6501">
        <w:rPr>
          <w:rFonts w:ascii="Times New Roman" w:eastAsia="Calibri" w:hAnsi="Times New Roman" w:cs="Times New Roman"/>
          <w:sz w:val="28"/>
          <w:szCs w:val="28"/>
        </w:rPr>
        <w:t xml:space="preserve">Бобровского </w:t>
      </w:r>
      <w:r w:rsidRPr="00506987">
        <w:rPr>
          <w:rFonts w:ascii="Times New Roman" w:eastAsia="Calibri" w:hAnsi="Times New Roman" w:cs="Times New Roman"/>
          <w:sz w:val="28"/>
          <w:szCs w:val="28"/>
        </w:rPr>
        <w:t>размещается актуальная информация  по муниципальн</w:t>
      </w:r>
      <w:r w:rsidR="005E6811">
        <w:rPr>
          <w:rFonts w:ascii="Times New Roman" w:eastAsia="Calibri" w:hAnsi="Times New Roman" w:cs="Times New Roman"/>
          <w:sz w:val="28"/>
          <w:szCs w:val="28"/>
        </w:rPr>
        <w:t>ому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5E6811">
        <w:rPr>
          <w:rFonts w:ascii="Times New Roman" w:eastAsia="Calibri" w:hAnsi="Times New Roman" w:cs="Times New Roman"/>
          <w:sz w:val="28"/>
          <w:szCs w:val="28"/>
        </w:rPr>
        <w:t>ю</w:t>
      </w:r>
    </w:p>
    <w:p w:rsidR="00504486" w:rsidRPr="005C2C7B" w:rsidRDefault="00061EBC" w:rsidP="005E6811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C7B">
        <w:rPr>
          <w:rFonts w:ascii="Times New Roman" w:eastAsia="Calibri" w:hAnsi="Times New Roman" w:cs="Times New Roman"/>
          <w:sz w:val="28"/>
          <w:szCs w:val="28"/>
        </w:rPr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 w:rsidR="005E6811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5C2C7B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на осуществление муниципального контроля по адресу:  Алтайский край </w:t>
      </w:r>
      <w:r w:rsidR="007E6501">
        <w:rPr>
          <w:rFonts w:ascii="Times New Roman" w:eastAsia="Calibri" w:hAnsi="Times New Roman" w:cs="Times New Roman"/>
          <w:sz w:val="28"/>
          <w:szCs w:val="28"/>
        </w:rPr>
        <w:t xml:space="preserve">Первомайский район  с.Бобровка ул.Ленина 41б </w:t>
      </w:r>
      <w:r w:rsidR="005E6811">
        <w:rPr>
          <w:rFonts w:ascii="Times New Roman" w:eastAsia="Calibri" w:hAnsi="Times New Roman" w:cs="Times New Roman"/>
          <w:sz w:val="28"/>
          <w:szCs w:val="28"/>
        </w:rPr>
        <w:t xml:space="preserve"> т.</w:t>
      </w:r>
      <w:r w:rsidR="00403A8D">
        <w:rPr>
          <w:rFonts w:ascii="Times New Roman" w:eastAsia="Calibri" w:hAnsi="Times New Roman" w:cs="Times New Roman"/>
          <w:sz w:val="28"/>
          <w:szCs w:val="28"/>
        </w:rPr>
        <w:t xml:space="preserve"> 8385</w:t>
      </w:r>
      <w:r w:rsidR="007E6501">
        <w:rPr>
          <w:rFonts w:ascii="Times New Roman" w:eastAsia="Calibri" w:hAnsi="Times New Roman" w:cs="Times New Roman"/>
          <w:sz w:val="28"/>
          <w:szCs w:val="28"/>
        </w:rPr>
        <w:t>3298338</w:t>
      </w:r>
      <w:r w:rsidR="00B82B2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04486" w:rsidRPr="005C2C7B" w:rsidSect="004E4056">
      <w:headerReference w:type="default" r:id="rId7"/>
      <w:pgSz w:w="11906" w:h="16838"/>
      <w:pgMar w:top="567" w:right="70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1A" w:rsidRDefault="007E6A1A" w:rsidP="00592F28">
      <w:pPr>
        <w:spacing w:after="0" w:line="240" w:lineRule="auto"/>
      </w:pPr>
      <w:r>
        <w:separator/>
      </w:r>
    </w:p>
  </w:endnote>
  <w:endnote w:type="continuationSeparator" w:id="1">
    <w:p w:rsidR="007E6A1A" w:rsidRDefault="007E6A1A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1A" w:rsidRDefault="007E6A1A" w:rsidP="00592F28">
      <w:pPr>
        <w:spacing w:after="0" w:line="240" w:lineRule="auto"/>
      </w:pPr>
      <w:r>
        <w:separator/>
      </w:r>
    </w:p>
  </w:footnote>
  <w:footnote w:type="continuationSeparator" w:id="1">
    <w:p w:rsidR="007E6A1A" w:rsidRDefault="007E6A1A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43224"/>
      <w:docPartObj>
        <w:docPartGallery w:val="Page Numbers (Top of Page)"/>
        <w:docPartUnique/>
      </w:docPartObj>
    </w:sdtPr>
    <w:sdtContent>
      <w:p w:rsidR="00592F28" w:rsidRDefault="00320623">
        <w:pPr>
          <w:pStyle w:val="a6"/>
          <w:jc w:val="center"/>
        </w:pPr>
        <w:r>
          <w:fldChar w:fldCharType="begin"/>
        </w:r>
        <w:r w:rsidR="00592F28">
          <w:instrText>PAGE   \* MERGEFORMAT</w:instrText>
        </w:r>
        <w:r>
          <w:fldChar w:fldCharType="separate"/>
        </w:r>
        <w:r w:rsidR="00EA11F5">
          <w:rPr>
            <w:noProof/>
          </w:rPr>
          <w:t>2</w:t>
        </w:r>
        <w:r>
          <w:fldChar w:fldCharType="end"/>
        </w:r>
      </w:p>
    </w:sdtContent>
  </w:sdt>
  <w:p w:rsidR="00592F28" w:rsidRDefault="00592F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73D"/>
    <w:multiLevelType w:val="multilevel"/>
    <w:tmpl w:val="3892B714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E9"/>
    <w:rsid w:val="00007428"/>
    <w:rsid w:val="0001335E"/>
    <w:rsid w:val="00052C48"/>
    <w:rsid w:val="000561C0"/>
    <w:rsid w:val="00060950"/>
    <w:rsid w:val="00061EBC"/>
    <w:rsid w:val="000749BD"/>
    <w:rsid w:val="000756C3"/>
    <w:rsid w:val="00090FFE"/>
    <w:rsid w:val="000E5F4B"/>
    <w:rsid w:val="000E7546"/>
    <w:rsid w:val="001008B2"/>
    <w:rsid w:val="00110C79"/>
    <w:rsid w:val="001308BA"/>
    <w:rsid w:val="00131618"/>
    <w:rsid w:val="001321C1"/>
    <w:rsid w:val="00164E04"/>
    <w:rsid w:val="001C7FB0"/>
    <w:rsid w:val="001D5B25"/>
    <w:rsid w:val="002425F2"/>
    <w:rsid w:val="002645F3"/>
    <w:rsid w:val="00274291"/>
    <w:rsid w:val="002852FD"/>
    <w:rsid w:val="00292003"/>
    <w:rsid w:val="002A0984"/>
    <w:rsid w:val="002A5C22"/>
    <w:rsid w:val="0030486D"/>
    <w:rsid w:val="00320623"/>
    <w:rsid w:val="00322B34"/>
    <w:rsid w:val="0033049F"/>
    <w:rsid w:val="00341169"/>
    <w:rsid w:val="00342C68"/>
    <w:rsid w:val="0034421B"/>
    <w:rsid w:val="003513FC"/>
    <w:rsid w:val="00354B91"/>
    <w:rsid w:val="00360464"/>
    <w:rsid w:val="00363A55"/>
    <w:rsid w:val="0038239D"/>
    <w:rsid w:val="003849E2"/>
    <w:rsid w:val="00395ACD"/>
    <w:rsid w:val="003A259B"/>
    <w:rsid w:val="003D3BC6"/>
    <w:rsid w:val="003D778A"/>
    <w:rsid w:val="003E56E6"/>
    <w:rsid w:val="003F2468"/>
    <w:rsid w:val="003F4FD1"/>
    <w:rsid w:val="0040164D"/>
    <w:rsid w:val="00403A8D"/>
    <w:rsid w:val="00442029"/>
    <w:rsid w:val="004973FD"/>
    <w:rsid w:val="004C2C39"/>
    <w:rsid w:val="004E0784"/>
    <w:rsid w:val="004E4056"/>
    <w:rsid w:val="004F3E6C"/>
    <w:rsid w:val="004F3FC7"/>
    <w:rsid w:val="00500C2C"/>
    <w:rsid w:val="00504486"/>
    <w:rsid w:val="00506987"/>
    <w:rsid w:val="005075A8"/>
    <w:rsid w:val="0052039D"/>
    <w:rsid w:val="00531678"/>
    <w:rsid w:val="00533CA4"/>
    <w:rsid w:val="005355D8"/>
    <w:rsid w:val="00543190"/>
    <w:rsid w:val="00552987"/>
    <w:rsid w:val="00563037"/>
    <w:rsid w:val="0057511C"/>
    <w:rsid w:val="00576C5E"/>
    <w:rsid w:val="00592F28"/>
    <w:rsid w:val="005A3488"/>
    <w:rsid w:val="005C2C7B"/>
    <w:rsid w:val="005E6811"/>
    <w:rsid w:val="005F2D1E"/>
    <w:rsid w:val="005F4233"/>
    <w:rsid w:val="00604DFD"/>
    <w:rsid w:val="0060571F"/>
    <w:rsid w:val="006155E4"/>
    <w:rsid w:val="006240D4"/>
    <w:rsid w:val="00627E19"/>
    <w:rsid w:val="006347A1"/>
    <w:rsid w:val="00640026"/>
    <w:rsid w:val="00643657"/>
    <w:rsid w:val="00680C7E"/>
    <w:rsid w:val="00683B6B"/>
    <w:rsid w:val="006A4142"/>
    <w:rsid w:val="006C3D48"/>
    <w:rsid w:val="006E2053"/>
    <w:rsid w:val="00744F8E"/>
    <w:rsid w:val="007524C9"/>
    <w:rsid w:val="007621CF"/>
    <w:rsid w:val="0076422F"/>
    <w:rsid w:val="00767DA5"/>
    <w:rsid w:val="00775A6B"/>
    <w:rsid w:val="007823A1"/>
    <w:rsid w:val="00786473"/>
    <w:rsid w:val="0079611A"/>
    <w:rsid w:val="0079761D"/>
    <w:rsid w:val="007A20FE"/>
    <w:rsid w:val="007C0F80"/>
    <w:rsid w:val="007C5509"/>
    <w:rsid w:val="007D10A0"/>
    <w:rsid w:val="007D6F6B"/>
    <w:rsid w:val="007E6501"/>
    <w:rsid w:val="007E6A1A"/>
    <w:rsid w:val="007F3E5E"/>
    <w:rsid w:val="00800CC7"/>
    <w:rsid w:val="008016EE"/>
    <w:rsid w:val="00812E7F"/>
    <w:rsid w:val="0082326C"/>
    <w:rsid w:val="00826075"/>
    <w:rsid w:val="0083409C"/>
    <w:rsid w:val="00837A22"/>
    <w:rsid w:val="00837C34"/>
    <w:rsid w:val="00840531"/>
    <w:rsid w:val="008419D4"/>
    <w:rsid w:val="008502C2"/>
    <w:rsid w:val="0085128D"/>
    <w:rsid w:val="00872530"/>
    <w:rsid w:val="00893077"/>
    <w:rsid w:val="008965D1"/>
    <w:rsid w:val="008B670A"/>
    <w:rsid w:val="008E11D4"/>
    <w:rsid w:val="00903496"/>
    <w:rsid w:val="00907E0D"/>
    <w:rsid w:val="009306D4"/>
    <w:rsid w:val="0093085D"/>
    <w:rsid w:val="0093108F"/>
    <w:rsid w:val="00960113"/>
    <w:rsid w:val="00970E5F"/>
    <w:rsid w:val="00977774"/>
    <w:rsid w:val="009A322B"/>
    <w:rsid w:val="009B707A"/>
    <w:rsid w:val="009B7840"/>
    <w:rsid w:val="009C64A4"/>
    <w:rsid w:val="009D7CAB"/>
    <w:rsid w:val="009E3397"/>
    <w:rsid w:val="009E5359"/>
    <w:rsid w:val="009F06C6"/>
    <w:rsid w:val="00A141BB"/>
    <w:rsid w:val="00A5285D"/>
    <w:rsid w:val="00A5699D"/>
    <w:rsid w:val="00A64E11"/>
    <w:rsid w:val="00A66404"/>
    <w:rsid w:val="00A71986"/>
    <w:rsid w:val="00A96211"/>
    <w:rsid w:val="00AB4547"/>
    <w:rsid w:val="00AC1F60"/>
    <w:rsid w:val="00AC3D08"/>
    <w:rsid w:val="00AC4DFA"/>
    <w:rsid w:val="00AD5F0C"/>
    <w:rsid w:val="00AF659A"/>
    <w:rsid w:val="00B06E8B"/>
    <w:rsid w:val="00B31E82"/>
    <w:rsid w:val="00B36865"/>
    <w:rsid w:val="00B82B29"/>
    <w:rsid w:val="00B872E9"/>
    <w:rsid w:val="00B9517E"/>
    <w:rsid w:val="00B96046"/>
    <w:rsid w:val="00BA442F"/>
    <w:rsid w:val="00BB72CE"/>
    <w:rsid w:val="00BC0828"/>
    <w:rsid w:val="00BD1411"/>
    <w:rsid w:val="00BD16BF"/>
    <w:rsid w:val="00BE3B6C"/>
    <w:rsid w:val="00C209FC"/>
    <w:rsid w:val="00C51153"/>
    <w:rsid w:val="00C802B8"/>
    <w:rsid w:val="00C9329D"/>
    <w:rsid w:val="00CA1996"/>
    <w:rsid w:val="00CA39BF"/>
    <w:rsid w:val="00CA5647"/>
    <w:rsid w:val="00CA60C8"/>
    <w:rsid w:val="00CB07F2"/>
    <w:rsid w:val="00CC6B78"/>
    <w:rsid w:val="00CE009A"/>
    <w:rsid w:val="00CE0830"/>
    <w:rsid w:val="00CE444B"/>
    <w:rsid w:val="00D00EB8"/>
    <w:rsid w:val="00D4781A"/>
    <w:rsid w:val="00D548D4"/>
    <w:rsid w:val="00D7305B"/>
    <w:rsid w:val="00D777BA"/>
    <w:rsid w:val="00DA52DA"/>
    <w:rsid w:val="00DA59AB"/>
    <w:rsid w:val="00DC37A4"/>
    <w:rsid w:val="00DC5F5D"/>
    <w:rsid w:val="00DD543D"/>
    <w:rsid w:val="00DD7D2A"/>
    <w:rsid w:val="00DE0F2A"/>
    <w:rsid w:val="00DF0977"/>
    <w:rsid w:val="00E15C2E"/>
    <w:rsid w:val="00E2252B"/>
    <w:rsid w:val="00E233A8"/>
    <w:rsid w:val="00E3579A"/>
    <w:rsid w:val="00E3597E"/>
    <w:rsid w:val="00E444DE"/>
    <w:rsid w:val="00E51318"/>
    <w:rsid w:val="00E74ECA"/>
    <w:rsid w:val="00E76559"/>
    <w:rsid w:val="00E82C5A"/>
    <w:rsid w:val="00E85271"/>
    <w:rsid w:val="00E853D2"/>
    <w:rsid w:val="00E95376"/>
    <w:rsid w:val="00EA11F5"/>
    <w:rsid w:val="00EB288F"/>
    <w:rsid w:val="00EB2C52"/>
    <w:rsid w:val="00EB56D1"/>
    <w:rsid w:val="00ED067C"/>
    <w:rsid w:val="00ED17D7"/>
    <w:rsid w:val="00EF38AD"/>
    <w:rsid w:val="00F36018"/>
    <w:rsid w:val="00F45559"/>
    <w:rsid w:val="00F557FF"/>
    <w:rsid w:val="00F5686B"/>
    <w:rsid w:val="00F77277"/>
    <w:rsid w:val="00F83526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Пользователь</cp:lastModifiedBy>
  <cp:revision>9</cp:revision>
  <dcterms:created xsi:type="dcterms:W3CDTF">2023-02-01T08:26:00Z</dcterms:created>
  <dcterms:modified xsi:type="dcterms:W3CDTF">2023-03-20T06:35:00Z</dcterms:modified>
</cp:coreProperties>
</file>